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0522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МИНИСТЕРСТВО ОБРАЗОВАНИЯ ТВЕРСКОЙ ОБЛАСТИ</w:t>
      </w:r>
    </w:p>
    <w:p w:rsidR="0014245B" w:rsidRDefault="0005226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Муниципальное дошкольное образовательное учреждение</w:t>
      </w:r>
    </w:p>
    <w:p w:rsidR="0014245B" w:rsidRDefault="0005226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«Детский сад «Солнышко» </w:t>
      </w:r>
      <w:proofErr w:type="gramStart"/>
      <w:r>
        <w:rPr>
          <w:rFonts w:ascii="Times New Roman" w:hAnsi="Times New Roman" w:cs="Times New Roman"/>
          <w:smallCap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mallCaps/>
          <w:sz w:val="28"/>
          <w:szCs w:val="28"/>
        </w:rPr>
        <w:t>. Лихославль</w:t>
      </w: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417195</wp:posOffset>
            </wp:positionH>
            <wp:positionV relativeFrom="paragraph">
              <wp:posOffset>99060</wp:posOffset>
            </wp:positionV>
            <wp:extent cx="5105400" cy="135255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052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14245B" w:rsidRDefault="00052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Мир оригами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4245B" w:rsidRDefault="0014245B">
      <w:pPr>
        <w:spacing w:after="0" w:line="240" w:lineRule="auto"/>
        <w:jc w:val="center"/>
        <w:rPr>
          <w:b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052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Направленность:  художественная </w:t>
      </w:r>
    </w:p>
    <w:p w:rsidR="0014245B" w:rsidRDefault="00052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программы в часах: </w:t>
      </w:r>
      <w:r w:rsidRPr="00B7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140 </w:t>
      </w:r>
      <w:r>
        <w:rPr>
          <w:rFonts w:ascii="Times New Roman" w:hAnsi="Times New Roman" w:cs="Times New Roman"/>
          <w:sz w:val="28"/>
          <w:szCs w:val="28"/>
        </w:rPr>
        <w:t>часов</w:t>
      </w:r>
    </w:p>
    <w:p w:rsidR="0014245B" w:rsidRDefault="00052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5-7лет</w:t>
      </w:r>
    </w:p>
    <w:p w:rsidR="0014245B" w:rsidRDefault="00052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2 года</w:t>
      </w:r>
    </w:p>
    <w:p w:rsidR="0014245B" w:rsidRDefault="00052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Уровень: начальный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педагог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Шерстнёва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4245B" w:rsidSect="007F09B9">
          <w:headerReference w:type="default" r:id="rId9"/>
          <w:footerReference w:type="default" r:id="rId10"/>
          <w:pgSz w:w="11906" w:h="16838"/>
          <w:pgMar w:top="851" w:right="851" w:bottom="851" w:left="1701" w:header="0" w:footer="709" w:gutter="0"/>
          <w:cols w:space="720"/>
          <w:formProt w:val="0"/>
          <w:titlePg/>
          <w:docGrid w:linePitch="360" w:charSpace="4096"/>
        </w:sectPr>
      </w:pPr>
    </w:p>
    <w:p w:rsidR="0014245B" w:rsidRDefault="0005226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Информационная карта программы</w:t>
      </w:r>
    </w:p>
    <w:p w:rsidR="0014245B" w:rsidRDefault="001424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60" w:type="dxa"/>
        <w:tblLayout w:type="fixed"/>
        <w:tblLook w:val="0400"/>
      </w:tblPr>
      <w:tblGrid>
        <w:gridCol w:w="2445"/>
        <w:gridCol w:w="7215"/>
      </w:tblGrid>
      <w:tr w:rsidR="0014245B">
        <w:trPr>
          <w:trHeight w:val="460"/>
        </w:trPr>
        <w:tc>
          <w:tcPr>
            <w:tcW w:w="2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4245B" w:rsidRDefault="000522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14245B" w:rsidRDefault="000522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2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4245B" w:rsidRDefault="000522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«Мир оригами» </w:t>
            </w:r>
          </w:p>
        </w:tc>
      </w:tr>
      <w:tr w:rsidR="0014245B">
        <w:trPr>
          <w:trHeight w:val="376"/>
        </w:trPr>
        <w:tc>
          <w:tcPr>
            <w:tcW w:w="2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4245B" w:rsidRDefault="000522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72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4245B" w:rsidRDefault="000522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 </w:t>
            </w:r>
          </w:p>
        </w:tc>
      </w:tr>
      <w:tr w:rsidR="0014245B">
        <w:trPr>
          <w:trHeight w:val="460"/>
        </w:trPr>
        <w:tc>
          <w:tcPr>
            <w:tcW w:w="2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4245B" w:rsidRDefault="000522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72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4245B" w:rsidRDefault="0005226C" w:rsidP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14245B">
        <w:trPr>
          <w:trHeight w:val="794"/>
        </w:trPr>
        <w:tc>
          <w:tcPr>
            <w:tcW w:w="2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4245B" w:rsidRDefault="000522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72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4245B" w:rsidRDefault="000522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часов</w:t>
            </w:r>
          </w:p>
        </w:tc>
      </w:tr>
      <w:tr w:rsidR="0014245B">
        <w:trPr>
          <w:trHeight w:val="460"/>
        </w:trPr>
        <w:tc>
          <w:tcPr>
            <w:tcW w:w="2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4245B" w:rsidRDefault="000522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72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4245B" w:rsidRDefault="000522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14245B">
        <w:trPr>
          <w:trHeight w:val="760"/>
        </w:trPr>
        <w:tc>
          <w:tcPr>
            <w:tcW w:w="2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4245B" w:rsidRDefault="000522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2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4245B" w:rsidRDefault="000522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5-7 лет</w:t>
            </w:r>
          </w:p>
        </w:tc>
      </w:tr>
      <w:tr w:rsidR="0014245B">
        <w:trPr>
          <w:trHeight w:val="841"/>
        </w:trPr>
        <w:tc>
          <w:tcPr>
            <w:tcW w:w="2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4245B" w:rsidRDefault="000522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 программы</w:t>
            </w:r>
          </w:p>
        </w:tc>
        <w:tc>
          <w:tcPr>
            <w:tcW w:w="72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4245B" w:rsidRDefault="0005226C">
            <w:pPr>
              <w:widowControl w:val="0"/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«Мир оригами» представляет собой модель организации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образовательного процесса дополнительного образования детей дошкольного возраста, являющихся воспитанниками муниципального дошкольного образовательного учреждения «Детский сад «Солнышко» г. Лихославль Тверской области.</w:t>
            </w:r>
          </w:p>
          <w:p w:rsidR="0014245B" w:rsidRDefault="0005226C">
            <w:pPr>
              <w:widowControl w:val="0"/>
              <w:spacing w:after="0" w:line="240" w:lineRule="auto"/>
              <w:ind w:right="-285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дополнительного образования «Мир оригами» является программой художественной направленности, созданной на основе методических пособий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Т.И.Тарабариной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«Оригами в развитие ребенка»; С. Соколова С. «Оригами для дошкольников: Методическое пособие для воспитателей ДОУ; Т.Б.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Сержантова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«366 моделей оригами», Г.И.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«100 Оригами» и Л.Кожина «Оригами для малышей».   </w:t>
            </w:r>
          </w:p>
        </w:tc>
      </w:tr>
      <w:tr w:rsidR="0014245B">
        <w:trPr>
          <w:trHeight w:val="3100"/>
        </w:trPr>
        <w:tc>
          <w:tcPr>
            <w:tcW w:w="2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4245B" w:rsidRDefault="000522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 реализации программы</w:t>
            </w:r>
          </w:p>
        </w:tc>
        <w:tc>
          <w:tcPr>
            <w:tcW w:w="72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получат:</w:t>
            </w:r>
          </w:p>
          <w:p w:rsidR="0014245B" w:rsidRDefault="0005226C">
            <w:pPr>
              <w:spacing w:after="0" w:line="240" w:lineRule="auto"/>
              <w:ind w:left="5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проведения каждого этапа работы кружка предполагается овладение детьми определенными знаниями, умением, навыками, выявление и осознание ребенком своих способностей, 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общетрудовых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специальных умений, способов самоконтроля.</w:t>
            </w:r>
          </w:p>
          <w:p w:rsidR="0014245B" w:rsidRDefault="0005226C">
            <w:pPr>
              <w:spacing w:after="0" w:line="240" w:lineRule="auto"/>
              <w:ind w:left="57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 концу первого года обучения дети  могут:</w:t>
            </w:r>
          </w:p>
          <w:p w:rsidR="0014245B" w:rsidRDefault="0005226C">
            <w:pPr>
              <w:spacing w:after="0" w:line="240" w:lineRule="auto"/>
              <w:ind w:left="1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самостоятельно изготовить и знать 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базовые формы оригами: «книжка», «конверт», «треугольник», «воздушный змей»;</w:t>
            </w:r>
          </w:p>
          <w:p w:rsidR="0014245B" w:rsidRDefault="000522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образцу изготавливать несложные поделки;</w:t>
            </w:r>
          </w:p>
          <w:p w:rsidR="0014245B" w:rsidRDefault="000522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и называть геометрические фигуры;</w:t>
            </w:r>
          </w:p>
          <w:p w:rsidR="0014245B" w:rsidRDefault="000522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листе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бумаги; </w:t>
            </w:r>
          </w:p>
          <w:p w:rsidR="0014245B" w:rsidRDefault="000522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намечать  линии;</w:t>
            </w:r>
          </w:p>
          <w:p w:rsidR="0014245B" w:rsidRDefault="000522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тщательно и аккуратно разглаживать линию сгиба; </w:t>
            </w:r>
          </w:p>
          <w:p w:rsidR="0014245B" w:rsidRDefault="000522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украсить свою поделку, добавлять недостающие детали (глаза, усы и т.п.);</w:t>
            </w:r>
          </w:p>
          <w:p w:rsidR="0014245B" w:rsidRDefault="000522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добиваться конечного результата;</w:t>
            </w:r>
          </w:p>
          <w:p w:rsidR="0014245B" w:rsidRDefault="000522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и справедливо оценивать конечный результат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и работы сверстников.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 концу второго года обучения дети могут:</w:t>
            </w:r>
          </w:p>
          <w:p w:rsidR="0014245B" w:rsidRDefault="000522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листе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бумаги;</w:t>
            </w:r>
          </w:p>
          <w:p w:rsidR="0014245B" w:rsidRDefault="000522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 основные геометрические понятия и базовые формы оригами треугольник, воздушный змей, стакан, книжка, двойной квадрат, двойной треугольник;</w:t>
            </w:r>
          </w:p>
          <w:p w:rsidR="0014245B" w:rsidRDefault="000522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складывать квадратный лист по диагонали, соединяя два противоположных угла, складывать лист бумаги пополам;</w:t>
            </w:r>
          </w:p>
          <w:p w:rsidR="0014245B" w:rsidRDefault="000522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изготавливать базовые формы и простые поделки по схеме и образцу;</w:t>
            </w:r>
          </w:p>
          <w:p w:rsidR="0014245B" w:rsidRDefault="000522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самостоятельно, научатся следовать устным инструкциям, создавать изделия оригами; </w:t>
            </w:r>
          </w:p>
          <w:p w:rsidR="0014245B" w:rsidRDefault="000522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добиваться конечного результата;</w:t>
            </w:r>
          </w:p>
          <w:p w:rsidR="0014245B" w:rsidRDefault="000522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и справедливо оценивать конечный результат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и работы сверстников;</w:t>
            </w:r>
          </w:p>
          <w:p w:rsidR="0014245B" w:rsidRDefault="000522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находить собственную ошибку в работе и выявлять причину неудачи.</w:t>
            </w:r>
          </w:p>
          <w:p w:rsidR="0014245B" w:rsidRDefault="000522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овладеют навыками культуры труда; </w:t>
            </w:r>
          </w:p>
          <w:p w:rsidR="0014245B" w:rsidRDefault="000522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улучшат свои коммуникативные способности и приобретут навыки работы в коллективе.</w:t>
            </w:r>
          </w:p>
          <w:p w:rsidR="0014245B" w:rsidRDefault="000522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проведения итогов реализации программы:</w:t>
            </w:r>
          </w:p>
          <w:p w:rsidR="0014245B" w:rsidRDefault="000522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детских работ в детском саду;</w:t>
            </w:r>
          </w:p>
          <w:p w:rsidR="0014245B" w:rsidRDefault="0005226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презентации детских работ родителям (сотрудникам, малышам)</w:t>
            </w:r>
          </w:p>
        </w:tc>
      </w:tr>
    </w:tbl>
    <w:p w:rsidR="0014245B" w:rsidRDefault="0014245B">
      <w:pPr>
        <w:spacing w:after="0" w:line="240" w:lineRule="auto"/>
        <w:jc w:val="both"/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4" w:type="dxa"/>
        <w:tblLayout w:type="fixed"/>
        <w:tblLook w:val="04A0"/>
      </w:tblPr>
      <w:tblGrid>
        <w:gridCol w:w="902"/>
        <w:gridCol w:w="7096"/>
        <w:gridCol w:w="1346"/>
      </w:tblGrid>
      <w:tr w:rsidR="0014245B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14245B" w:rsidRDefault="001424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</w:t>
            </w:r>
          </w:p>
        </w:tc>
      </w:tr>
      <w:tr w:rsidR="0014245B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раздел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245B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245B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Новизна, актуальность и педагогическая целесообразность программы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245B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подход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245B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реализации программы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245B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245B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режим проведения занятий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4245B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 w:rsidP="00052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4245B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hd w:val="clear" w:color="auto" w:fill="FFFFFF"/>
              <w:spacing w:after="0" w:line="34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4245B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Содержательный раздел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4245B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4245B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работы с детьми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4245B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4245B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14245B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Организационный раздел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AC7D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14245B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AC7D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14245B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AC7D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4245B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условия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AC7D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4245B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 образовательной деятельности средствами обучения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AC7D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14245B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AC7D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14245B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AC7D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5C" w:rsidRDefault="00A522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 Целевой раздел</w:t>
      </w: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Pr="0005226C" w:rsidRDefault="00052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26C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14245B" w:rsidRDefault="000522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«Мир оригами» (далее – программа) представляет собой модель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 дополнительного образования детей дошкольного возраста, являющихся воспитанниками муниципального дошкольного образовательного учреждения «Детский сад «Солнышко» г. Лихославль Тверской области.</w:t>
      </w:r>
    </w:p>
    <w:p w:rsidR="0014245B" w:rsidRDefault="0005226C">
      <w:pPr>
        <w:spacing w:after="0" w:line="240" w:lineRule="auto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«Мир оригами» является программой художественной направленности, созданной на основе методических пособий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Т.И.Тарабариной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«Оригами в развитие ребенка»; С. Соколова С. «Оригами для дошкольников: Методическое пособие для воспитателей ДОУ; Т.Б.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Сержантова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«366 моделей оригами»,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«100 Оригами» и Л.Кожина «Оригами для малышей».   </w:t>
      </w:r>
    </w:p>
    <w:p w:rsidR="0014245B" w:rsidRDefault="000522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Программы осуществлена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4245B" w:rsidRDefault="000522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29 декабря 2012 г. № 273-ФЗ «Об образовании в Российской Федерации»;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-Письмом Минобразования России от 18 июня 2003 г. № 28-02-484/16 «О направлении Требования к содержанию и оформлению образовательных программ дополнительного образования детей»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27 июля 2022 г. № 629;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-Положением об организации и осуществлении образовательной деятельности по дополнительным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программам МДОУ «Детский сад «Солнышко»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Лихославль.</w:t>
      </w:r>
    </w:p>
    <w:p w:rsidR="0014245B" w:rsidRDefault="0014245B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0522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Новизна, актуальность, значимость, педагогическая целесообразность программы</w:t>
      </w:r>
    </w:p>
    <w:p w:rsidR="0014245B" w:rsidRDefault="001424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45B" w:rsidRDefault="000522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14245B" w:rsidRDefault="000522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Дошкольный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 – яркая, неповторимая страница в жизни каждого человека. Именно в этот период устанавливается связь ребёнка с ведущими сферами бытия: миром людей, природы, предметным миром.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Художественно-эстетическая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«Оригами» - это один из самых распространенных видов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</w:t>
      </w:r>
    </w:p>
    <w:p w:rsidR="0014245B" w:rsidRDefault="000522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художественно-эстетическим творчеством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 проявлению общего интеллекта, эмоций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создании поделки. Кроме того, занятия работы ребенка с бумагой требуют от него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воображению. </w:t>
      </w:r>
    </w:p>
    <w:p w:rsidR="0014245B" w:rsidRDefault="000522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14245B" w:rsidRDefault="000522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художественно-конструктивной деятельностью способствуют реализации творческих сил и духовных потребностей ребенка, раскрепощению и повышению самооценки. Изготовление поделок из бумаги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мысли,  познавать окружающий мир. Художественное конструирование обогащает детей новыми впечатлениями, знаниями, умениями, развивает интерес к литературе, активизирует словарь, разговорную речь, способствует нравственно-эстетическому воспитанию каждого ребёнка.</w:t>
      </w:r>
    </w:p>
    <w:p w:rsidR="0014245B" w:rsidRDefault="001424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0522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Значимость</w:t>
      </w:r>
    </w:p>
    <w:p w:rsidR="0014245B" w:rsidRDefault="000522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ориентирована на всестороннее развитие личности ребенка, его неповторимой индивидуальности.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расширение представления об одном и том же предмете, знакомом детям ранее. Дети узнают не только его назначение, но и процесс его изготовления, свойства материала, из которого он сделан, учатся практически применять свои знания. 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развивают у детей способность работать руками под контролем сознания. Прежде всего, он учится общаться с бумагой, узнает ее качества, развивается мелкая моторика пальцев. Психологи считают, что это очень важно для нормального формирования речи. Оригами дает для этого огромный простор – мелких движений не только много, они еще и разнообразны.</w:t>
      </w:r>
    </w:p>
    <w:p w:rsidR="0014245B" w:rsidRDefault="000522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особенностью программы по оригами является развитие у детей творческого и исследовательского потенциала,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должен знать и уметь ребенок, вступая в незнакомую, но такую притягательную жизнь. Подготовить ребенка к этому важному моменту жизни поможет оригами – искусство близкое ему и доступное.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Оригами – увлекательнейшее занятие для детей 5-7 лет. Оригами часто называют японским искусством, которое зародилось более тысячи лет тому назад. 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Бумага – доступный для ребенка и универсальный материал широко применяется не только в рисовании и аппликации, но и в художественном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конструировании. Особенно привлекает дошкольников возможность самим создать такие поделки из бумаги, которые затем будут использоваться в играх, инсценировках, оформлении уголка, участка детского сада, или подарены на день рождения, к празднику своим друзьям, родителям, педагогам.            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бумаги как материала, простота ее обработки привлекают детей. Они легко овладевают различными приемами и способами действия с бумагой, такими как сгибание, многократное складывание, надрезание, склеивание. 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Систематические занятия оригами с детьми, способствуют развитию мелкой моторики кисти рук, помогут развить познавательные процессы, в том числе мышление и речь, выработать волевые качества, что является гарантией всестороннего развития личности ребенка и успешной подготовки старших дошкольников к обучению в школе.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воспитательно-образовательного процесса, необходимо обеспечить единство воспитательных, развивающих и обучающих целей и задач.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образовательного процесса на комплексно-тематическом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интеграции образовательных областей дает возможность достичь этой цели.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 организовывать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Тематический подход</w:t>
      </w:r>
      <w:r>
        <w:rPr>
          <w:rFonts w:ascii="Times New Roman" w:hAnsi="Times New Roman" w:cs="Times New Roman"/>
          <w:sz w:val="28"/>
          <w:szCs w:val="28"/>
        </w:rPr>
        <w:t xml:space="preserve"> позволяет оптимально организовать образовательный процесс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учреждение.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Занимательная математика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(математическое направление)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Оригами знакомит детей с основными геометрическими понятиями,  такие как (угол, сторона, квадрат, треугольник,  диагональ, деление угла пополам, базовая форма или модуль – обычно это называют заготовкой и т. д.). Создавая бумажные модели, ребенок постоянно с ними работает: начинает складывание с выполнения действий на плоскости исходной геометрической фигуры – квадрата (прямоугольника); в процессе складывания в руках ребенка одна геометрическая фигура преобразуется в другую. 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оригами — неожиданная игра с сюрпризами, создаваемая по чётким законам математики. Если сложить листочки бумаги точно по линиям и аккуратно прогладить каждую складку, то можно получить оригинальную поделку — изящного журавлика, забавного поросёнка. Фигурки получаются яркие, образные.</w:t>
      </w: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Игротека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(игровая деятельность):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соединить знания оригами с игрой. Малыш радуется тому, что сделанная собственными руками игрушка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действует: самолёт летает, лодочка плавает, лягушка скачет, а вертушка вращается даже от незначительного порыва ветра. </w:t>
      </w: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</w:rPr>
        <w:t>Умелые руки не знают скуки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Художественно-конструктивная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деятельность):</w:t>
      </w:r>
      <w:r>
        <w:rPr>
          <w:rFonts w:ascii="Times New Roman" w:hAnsi="Times New Roman" w:cs="Times New Roman"/>
          <w:sz w:val="28"/>
          <w:szCs w:val="28"/>
        </w:rPr>
        <w:t xml:space="preserve"> Оригами имеет огромное значение в развитии конструктивного мышления детей, их творческого воображения, художественного вкуса.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процессе конструирования у ребенка возникает необходимость соединения наглядных символов (показ приемов складывания) со словами (объяснение приемов складывания) и перевод их значений в практическую деятельность, т. е. самостоятельное выполнение действий.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И, конечно, развивает привычку сосредоточиться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изготовления, чтобы получить желаемый результат.</w:t>
      </w: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«Делу время, потехе - час»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Культурно-досуговая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деятельность»):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детей по интересам, позволяет обеспечить каждому ребенку отдых (пассивный и активный); эмоциональное благополучие, которое способствует формированию умению занимать себя.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Сложив из бумаги поделки животных, дети могут рассказать с их помощью знакомые сказки, сами становятся сказочными героями, совершают путешествия в мир цветов и т. д.</w:t>
      </w: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Хочу все знать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Познавательно-речевая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деятельность):</w:t>
      </w:r>
      <w:r>
        <w:rPr>
          <w:rFonts w:ascii="Times New Roman" w:hAnsi="Times New Roman" w:cs="Times New Roman"/>
          <w:sz w:val="28"/>
          <w:szCs w:val="28"/>
        </w:rPr>
        <w:t xml:space="preserve"> Каждое занятие сопровождается небольшим рассказом о предмете (например, животном), фигурку которого детям предстоит сложить, и, таким образом, имеет помимо практической деятельности еще и познавательную направленность.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пальчиками различные упражнения, ребёнок достигает хорошего развития мелкой моторики рук, которая оказывает благоприятное влияние на развитие речи (так как при этом индуктивно происходит возбуждение в речевых центрах мозга).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Принцип реализации программы.</w:t>
      </w: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Принцип наглядности: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 широкое представление соответствующей изучаемому материалу наглядности: иллюстрации, образцы, схемы.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- Принцип последовательности: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планирование изучаемого познавательного материала последовательно (от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), чтобы дети усваивали знания постепенно.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- Принцип занимательности: </w:t>
      </w:r>
      <w:r>
        <w:rPr>
          <w:rFonts w:ascii="Times New Roman" w:hAnsi="Times New Roman" w:cs="Times New Roman"/>
          <w:sz w:val="28"/>
          <w:szCs w:val="28"/>
        </w:rPr>
        <w:t xml:space="preserve">Изучаемый материал должен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увлекательным для детей. Этот принцип формирует у детей желание выполнять предлагаемые виды занятий, стремиться к достижению результата.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Принцип тематического планирования материала: </w:t>
      </w:r>
      <w:r>
        <w:rPr>
          <w:rFonts w:ascii="Times New Roman" w:hAnsi="Times New Roman" w:cs="Times New Roman"/>
          <w:sz w:val="28"/>
          <w:szCs w:val="28"/>
        </w:rPr>
        <w:t>Предполагает подачу изучаемого материала по тематическим блокам.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Принцип личностно-ориентированного общения: </w:t>
      </w:r>
      <w:r>
        <w:rPr>
          <w:rFonts w:ascii="Times New Roman" w:hAnsi="Times New Roman" w:cs="Times New Roman"/>
          <w:sz w:val="28"/>
          <w:szCs w:val="28"/>
        </w:rPr>
        <w:t>В процессе обучения дети выступают как активные исследователи окружающего мира вместе с педагогом, а не просто пассивно перенимают его опыт.</w:t>
      </w: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Цель программы</w:t>
      </w:r>
      <w:r>
        <w:rPr>
          <w:rFonts w:ascii="Times New Roman" w:hAnsi="Times New Roman" w:cs="Times New Roman"/>
          <w:sz w:val="28"/>
          <w:szCs w:val="28"/>
        </w:rPr>
        <w:t> –  всестороннее интеллектуальное и эстетическое развитие детей в процессе овладение элементарными приемами техники оригами, как художественного способа конструирования из бумаги.</w:t>
      </w: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Первый год обучения (старшая группа):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искусством оригами.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базовых форм оригами: «книжка», «треугольник», «воздушный змей», «двойной треугольник», «конверт», изготовление простых поделок, соответствующих возрасту детей.</w:t>
      </w: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14245B" w:rsidRDefault="0005226C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искусству оригами, развивать мелкую моторику, совершенствуя и координируя движения пальцев и кистей рук.</w:t>
      </w:r>
    </w:p>
    <w:p w:rsidR="0014245B" w:rsidRDefault="0005226C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складывать квадратную форму листа пополам и по диагонали, тщательно разглаживать место сгиба.</w:t>
      </w:r>
    </w:p>
    <w:p w:rsidR="0014245B" w:rsidRDefault="0005226C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складывать базовые формы «книжка», «треугольник», «воздушный змей».</w:t>
      </w:r>
    </w:p>
    <w:p w:rsidR="0014245B" w:rsidRDefault="0005226C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делать надрезы в определенном месте; добиваться конечного результата; украшать свою поделку с помощью рисования или аппликации.</w:t>
      </w:r>
    </w:p>
    <w:p w:rsidR="0014245B" w:rsidRDefault="0005226C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усидчивость, четкость выполнения инструкции.</w:t>
      </w:r>
    </w:p>
    <w:p w:rsidR="0014245B" w:rsidRDefault="0005226C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к аккуратности во время работы с клеем и тонкими видами бумаги.</w:t>
      </w:r>
    </w:p>
    <w:p w:rsidR="0014245B" w:rsidRDefault="0005226C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самостоятельности, уверенности в себе, правильной самооценки.</w:t>
      </w:r>
    </w:p>
    <w:p w:rsidR="0014245B" w:rsidRDefault="0005226C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детям раскрыть свои возможности и проявить конструктивные, изобразительные, оформительские способности.</w:t>
      </w: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0522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Второй год обучения (подготовительная к школе группа)</w:t>
      </w: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Цель программы: </w:t>
      </w:r>
      <w:r>
        <w:rPr>
          <w:rFonts w:ascii="Times New Roman" w:hAnsi="Times New Roman" w:cs="Times New Roman"/>
          <w:sz w:val="28"/>
          <w:szCs w:val="28"/>
        </w:rPr>
        <w:t>Программа второго года обучения включает в себя разделы по ознакомлению с условными обозначениями по изготовлению базовых форм оригами и параллельно знакомит детей со схематичным изображением работы.</w:t>
      </w: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Задачи: 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родолжать знакомить детей искусству оригами, воспитывать уважение и интерес к культуре разных народов, в частности к японскому искусству оригами, развивать мелкую моторику, совершенствуя и координируя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 пальцев и кисти рук.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ознакомить детей с базовыми формами «рыба» и закрепить навыки выполнения базовой формы «воздушный змей», «треугольник», «двойной треугольник», «конверт», «книжка».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ознакомить детей с условными обозначениями, которые используют в искусстве оригами.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 детей работать по схемам, пользоваться специальными терминами, применяемые в оригами: «перевернуть лист», «согнуть и развернуть лист», «сгиб внутрь», «повернуть», «сгиб долиной», «сгиб горой», «складка молния», «вогнуть».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Закреплять знания детей о правилах складывания бумаги: бумагу нужно складывать на гладкой ровной поверхности, при этом свободного места должно быть достаточно, чтобы полностью разместить лист бумаги; прежде, чем продавить линию сгиба, убедиться, что уголки и края бумаги совпадают друг с другом; сначала надавить пальцами на середину линии сгиба, потом разгладить ее от середины к краям.</w:t>
      </w:r>
      <w:proofErr w:type="gramEnd"/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родолжать формировать самостоятельность, уверенность в себе, самооценку.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азвивать память и внимание.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азвивать творческие способности и исследовательские навыки.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Расширить коммуникативные способности детей.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Воспитывать у детей старшего дошкольного возраста трудолюбие, вызывать желание довести начатое дело до конца, развивать произвольную регуляцию деятельности.</w:t>
      </w: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 Формы занятий и условия для занятий по программе «Мир оригами»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занятия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подгрупповые занятия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коллективные занятия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Условия для занятий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Необходимый материал для выполнения поделок (бумага, картон, клей, ножницы, схемы).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литературно-художественного материала (стихи, загадки, пословицы, поговорки), познавательных рассказов.</w:t>
      </w:r>
    </w:p>
    <w:p w:rsidR="0014245B" w:rsidRDefault="0005226C">
      <w:pPr>
        <w:shd w:val="clear" w:color="auto" w:fill="FFFFFF"/>
        <w:spacing w:after="0" w:line="34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Картотека схем выполнения, которые помогут ребенку при создании творческих работ</w:t>
      </w:r>
    </w:p>
    <w:p w:rsidR="0014245B" w:rsidRDefault="0014245B">
      <w:pPr>
        <w:shd w:val="clear" w:color="auto" w:fill="FFFFFF"/>
        <w:spacing w:after="0" w:line="34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4245B" w:rsidRDefault="0005226C">
      <w:pPr>
        <w:shd w:val="clear" w:color="auto" w:fill="FFFFFF"/>
        <w:spacing w:after="0" w:line="34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наполняемости группы 15 детей занятия кружка по изготовлению поделок в технике оригами проводятся </w:t>
      </w:r>
      <w:r w:rsidR="00B4291D" w:rsidRPr="00B429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</w:t>
      </w:r>
      <w:r w:rsidRPr="00B429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B4291D" w:rsidRPr="00B429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429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неделю.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длительность не должна превышать 25-30 минут.</w:t>
      </w:r>
    </w:p>
    <w:p w:rsidR="0014245B" w:rsidRDefault="0005226C">
      <w:pPr>
        <w:shd w:val="clear" w:color="auto" w:fill="FFFFFF"/>
        <w:spacing w:after="0" w:line="34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занятий оригами необходимо заранее подготовить: разноцветную бумагу; ножницы с тупыми концами; клей или клей-карандаш, кисточки, клеёнки, салфетки.</w:t>
      </w:r>
    </w:p>
    <w:p w:rsidR="0014245B" w:rsidRDefault="0005226C">
      <w:pPr>
        <w:shd w:val="clear" w:color="auto" w:fill="FFFFFF"/>
        <w:spacing w:after="0" w:line="34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начале занятий рекомендуется проводить пальчиковую гимнастику; в ходе занятия, для расслабления мышц, снятия напряжения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4245B" w:rsidRDefault="0005226C">
      <w:pPr>
        <w:shd w:val="clear" w:color="auto" w:fill="FFFFFF"/>
        <w:spacing w:after="0" w:line="34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Комплексы пальчиковой гимнастики,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подбирает самостоятельно, так как методическая литература по данному вопросу очень разнообразна и содержательна.</w:t>
      </w:r>
    </w:p>
    <w:p w:rsidR="0014245B" w:rsidRDefault="0005226C">
      <w:pPr>
        <w:shd w:val="clear" w:color="auto" w:fill="FFFFFF"/>
        <w:spacing w:after="0" w:line="34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проведения занятий различны. Предусмотрены как теоретические – рассказ воспитателя, беседа с детьми, рассказы детей, показ воспитателем способа действия, – так и практические занятия: подготовка и проведение выставок детских и взрослых работ, вручение готовых работ родителям, малышам в качестве подарков.</w:t>
      </w:r>
    </w:p>
    <w:p w:rsidR="0014245B" w:rsidRDefault="0005226C">
      <w:pPr>
        <w:shd w:val="clear" w:color="auto" w:fill="FFFFFF"/>
        <w:spacing w:after="0" w:line="34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занятий активно используются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дидактические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подвижные игры. Разнообразить занятия можно чтением небольших литературных текстов, загадок, органично сочетающихся с содержанием конспекта, пересказом небольших рассказов познавательного содержания, например, на тему «Откуда бумага пришла».</w:t>
      </w:r>
    </w:p>
    <w:p w:rsidR="0014245B" w:rsidRDefault="0005226C">
      <w:pPr>
        <w:shd w:val="clear" w:color="auto" w:fill="FFFFFF"/>
        <w:spacing w:after="0" w:line="34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Несколько первых занятий являются своего рода диагностическими. Их задача — не только привлечь детей к новому виду деятельности — изготовлению фигурок из бумаги, но и уточнить знание ими геометрических фигур.</w:t>
      </w: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 Ожидаемые результаты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каждого этапа работы кружка предполагается овладение детьми определенными знаниями, умением, навыками, выявление и осознание ребенком своих способностей,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специальных умений, способов самоконтроля.</w:t>
      </w: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 концу первого года обучения дети  могут: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изготовить и знать основные базовые формы оригами: «книжка», «конверт», «треугольник», «воздушный змей»;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образцу изготавливать несложные поделки;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и называть геометрические фигуры;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бумаги; 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намечать  линии;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тщательно и аккуратно разглаживать линию сгиба; 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украсить свою поделку, добавлять недостающие детали (глаза, усы и т.п.);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добиваться конечного результата;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 и справедливо оценивать конечный результат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и работы сверстников.</w:t>
      </w: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 концу второго года обучения дети могут: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бумаги;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 основные геометрические понятия и базовые формы оригами треугольник, воздушный змей, стакан, книжка, двойной квадрат, двойной треугольник;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складывать квадратный лист по диагонали, соединяя два противоположных угла, складывать лист бумаги пополам;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изготавливать базовые формы и простые поделки по схеме и образцу;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  работать самостоятельно, научатся следовать устным инструкциям, создавать изделия оригами; 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добиваться конечного результата;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 и справедливо оценивать конечный результат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и работы сверстников;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находить собственную ошибку в работе и выявлять причину неудачи.                       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овладеют навыками культуры труда; 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 улучшат свои коммуникативные способности и приобретут навыки работы в коллективе.</w:t>
      </w: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 итогов реализации программы: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выставки детских работ в детском саду;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дни презентации детских работ родителям (сотрудникам, малышам)</w:t>
      </w:r>
    </w:p>
    <w:p w:rsidR="0014245B" w:rsidRDefault="0005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                                  </w:t>
      </w:r>
    </w:p>
    <w:p w:rsidR="0014245B" w:rsidRDefault="0005226C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  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1.8. Возраст детей.</w:t>
      </w:r>
    </w:p>
    <w:p w:rsidR="0014245B" w:rsidRDefault="0005226C">
      <w:pPr>
        <w:shd w:val="clear" w:color="auto" w:fill="FFFFFF"/>
        <w:spacing w:after="0" w:line="34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детей, участвующих в реализации данной программы, 5-7 лет. Это определяется значительным ростом физических возможностей, особенно активным развитием мелких мышц кистей рук, развитием ручной умелости, изменением психологической позиции и ощущением дошкольниками «взрослости», желанием проявить свою индивидуальность и творческие способности. </w:t>
      </w:r>
    </w:p>
    <w:p w:rsidR="0014245B" w:rsidRDefault="0005226C">
      <w:pPr>
        <w:shd w:val="clear" w:color="auto" w:fill="FFFFFF"/>
        <w:spacing w:after="0" w:line="34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программы 2 года.</w:t>
      </w:r>
    </w:p>
    <w:p w:rsidR="0014245B" w:rsidRDefault="0005226C">
      <w:pPr>
        <w:shd w:val="clear" w:color="auto" w:fill="FFFFFF"/>
        <w:spacing w:after="0" w:line="34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Предусматривается 2 этапа работы:</w:t>
      </w:r>
    </w:p>
    <w:p w:rsidR="0014245B" w:rsidRDefault="0005226C">
      <w:pPr>
        <w:shd w:val="clear" w:color="auto" w:fill="FFFFFF"/>
        <w:spacing w:after="0" w:line="34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 1) – с детьми 5-6 лет (старшая группа);</w:t>
      </w:r>
    </w:p>
    <w:p w:rsidR="0014245B" w:rsidRDefault="0005226C">
      <w:pPr>
        <w:shd w:val="clear" w:color="auto" w:fill="FFFFFF"/>
        <w:spacing w:after="0" w:line="34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 2) – с детьми 6-7 лет (подготовительная к школе группа).</w:t>
      </w:r>
    </w:p>
    <w:p w:rsidR="0014245B" w:rsidRDefault="0005226C">
      <w:pPr>
        <w:shd w:val="clear" w:color="auto" w:fill="FFFFFF"/>
        <w:spacing w:after="0" w:line="34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Для успешного освоения программы численность детей в группе кружка должна составлять 15 человек. Занятия проводятся </w:t>
      </w:r>
      <w:r w:rsidR="00B4291D" w:rsidRPr="00B429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раз</w:t>
      </w:r>
      <w:r w:rsidRPr="00B429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месяц,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сентября по май, продолжительностью 25 и 30 минут соответственно каждому году обучения.</w:t>
      </w:r>
    </w:p>
    <w:p w:rsidR="0014245B" w:rsidRDefault="0014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tbl>
      <w:tblPr>
        <w:tblW w:w="9675" w:type="dxa"/>
        <w:tblLayout w:type="fixed"/>
        <w:tblLook w:val="04A0"/>
      </w:tblPr>
      <w:tblGrid>
        <w:gridCol w:w="2606"/>
        <w:gridCol w:w="2604"/>
        <w:gridCol w:w="2606"/>
        <w:gridCol w:w="1859"/>
      </w:tblGrid>
      <w:tr w:rsidR="0014245B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занятий в год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14245B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год (с сентября по  май)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Pr="00022528" w:rsidRDefault="000522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8 занятий по 25 мин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 занятий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человек</w:t>
            </w:r>
          </w:p>
        </w:tc>
      </w:tr>
      <w:tr w:rsidR="0014245B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год (с сентября по  май)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Pr="00022528" w:rsidRDefault="000522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2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 занятий по 30 мин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 занятий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человек</w:t>
            </w:r>
          </w:p>
        </w:tc>
      </w:tr>
    </w:tbl>
    <w:p w:rsidR="0014245B" w:rsidRDefault="0014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022528" w:rsidRDefault="00022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022528" w:rsidRDefault="00022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14245B" w:rsidRDefault="00052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>2.   Содержательный раздел</w:t>
      </w:r>
    </w:p>
    <w:p w:rsidR="0014245B" w:rsidRDefault="0014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14245B" w:rsidRDefault="00052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2.1. Интеграция образовательных областей</w:t>
      </w:r>
    </w:p>
    <w:p w:rsidR="0014245B" w:rsidRDefault="00052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1. социально-коммуникативное развитие;</w:t>
      </w:r>
    </w:p>
    <w:p w:rsidR="0014245B" w:rsidRDefault="00052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2.познавательное развитие;</w:t>
      </w:r>
    </w:p>
    <w:p w:rsidR="0014245B" w:rsidRDefault="00052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3. речевое развитие;</w:t>
      </w:r>
    </w:p>
    <w:p w:rsidR="0014245B" w:rsidRDefault="00052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4. художественно-эстетическое развитие;</w:t>
      </w:r>
    </w:p>
    <w:p w:rsidR="0014245B" w:rsidRDefault="0014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14245B" w:rsidRDefault="00052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2.2. Методы работы с детьми</w:t>
      </w:r>
    </w:p>
    <w:p w:rsidR="0014245B" w:rsidRDefault="00052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1. Наглядные:</w:t>
      </w:r>
    </w:p>
    <w:p w:rsidR="0014245B" w:rsidRDefault="00052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- рассматривание образцов, схем;</w:t>
      </w:r>
    </w:p>
    <w:p w:rsidR="0014245B" w:rsidRDefault="00052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- демонстрация иллюстраций по теме занятия;</w:t>
      </w:r>
    </w:p>
    <w:p w:rsidR="0014245B" w:rsidRDefault="00052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2. Словесные:</w:t>
      </w:r>
    </w:p>
    <w:p w:rsidR="0014245B" w:rsidRDefault="00052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- чтение художественной литературы;</w:t>
      </w:r>
    </w:p>
    <w:p w:rsidR="0014245B" w:rsidRDefault="00052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- беседы;</w:t>
      </w:r>
    </w:p>
    <w:p w:rsidR="0014245B" w:rsidRDefault="00052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- объяснение и обсуждение хода работы;</w:t>
      </w:r>
    </w:p>
    <w:p w:rsidR="0014245B" w:rsidRDefault="00052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- подбор стихотворений, загадок  по различным темам.</w:t>
      </w:r>
    </w:p>
    <w:p w:rsidR="0014245B" w:rsidRDefault="00052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3. Практические:</w:t>
      </w:r>
    </w:p>
    <w:p w:rsidR="0014245B" w:rsidRDefault="00052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- индивидуальная работа детей;</w:t>
      </w:r>
    </w:p>
    <w:p w:rsidR="0014245B" w:rsidRDefault="00052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совместная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деятельность взрослого и детей;</w:t>
      </w:r>
    </w:p>
    <w:p w:rsidR="0014245B" w:rsidRDefault="00052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  <w:sectPr w:rsidR="0014245B" w:rsidSect="0005226C">
          <w:type w:val="oddPage"/>
          <w:pgSz w:w="11906" w:h="16838"/>
          <w:pgMar w:top="1134" w:right="1134" w:bottom="1134" w:left="1134" w:header="0" w:footer="0" w:gutter="0"/>
          <w:cols w:space="720"/>
          <w:formProt w:val="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</w:rPr>
        <w:t>- опора на личный опыт детей.</w:t>
      </w:r>
    </w:p>
    <w:p w:rsidR="0014245B" w:rsidRDefault="0005226C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2.3. Учебно-тематический план (первый год обучения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– старшая группа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14245B" w:rsidRDefault="0014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14245B" w:rsidRDefault="0014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tbl>
      <w:tblPr>
        <w:tblStyle w:val="af4"/>
        <w:tblW w:w="15126" w:type="dxa"/>
        <w:tblLayout w:type="fixed"/>
        <w:tblLook w:val="04A0"/>
      </w:tblPr>
      <w:tblGrid>
        <w:gridCol w:w="813"/>
        <w:gridCol w:w="6215"/>
        <w:gridCol w:w="1617"/>
        <w:gridCol w:w="2154"/>
        <w:gridCol w:w="2160"/>
        <w:gridCol w:w="2167"/>
      </w:tblGrid>
      <w:tr w:rsidR="0014245B">
        <w:tc>
          <w:tcPr>
            <w:tcW w:w="812" w:type="dxa"/>
            <w:vMerge w:val="restart"/>
          </w:tcPr>
          <w:p w:rsidR="0014245B" w:rsidRDefault="0005226C">
            <w:pPr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15" w:type="dxa"/>
            <w:vMerge w:val="restart"/>
          </w:tcPr>
          <w:p w:rsidR="0014245B" w:rsidRDefault="0005226C">
            <w:pPr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617" w:type="dxa"/>
            <w:vMerge w:val="restart"/>
          </w:tcPr>
          <w:p w:rsidR="0014245B" w:rsidRDefault="0005226C">
            <w:pPr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6481" w:type="dxa"/>
            <w:gridSpan w:val="3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4245B">
        <w:tc>
          <w:tcPr>
            <w:tcW w:w="81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6215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61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всего</w:t>
            </w:r>
          </w:p>
        </w:tc>
        <w:tc>
          <w:tcPr>
            <w:tcW w:w="216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теория</w:t>
            </w:r>
          </w:p>
        </w:tc>
        <w:tc>
          <w:tcPr>
            <w:tcW w:w="216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практика</w:t>
            </w:r>
          </w:p>
        </w:tc>
      </w:tr>
      <w:tr w:rsidR="0014245B">
        <w:tc>
          <w:tcPr>
            <w:tcW w:w="81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621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оригами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  <w:tc>
          <w:tcPr>
            <w:tcW w:w="216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  <w:tc>
          <w:tcPr>
            <w:tcW w:w="216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-</w:t>
            </w:r>
          </w:p>
        </w:tc>
      </w:tr>
      <w:tr w:rsidR="0014245B">
        <w:tc>
          <w:tcPr>
            <w:tcW w:w="81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621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о квадрате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  <w:tc>
          <w:tcPr>
            <w:tcW w:w="216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  <w:tc>
          <w:tcPr>
            <w:tcW w:w="216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-</w:t>
            </w:r>
          </w:p>
        </w:tc>
      </w:tr>
      <w:tr w:rsidR="0014245B">
        <w:tc>
          <w:tcPr>
            <w:tcW w:w="81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3</w:t>
            </w:r>
          </w:p>
        </w:tc>
        <w:tc>
          <w:tcPr>
            <w:tcW w:w="621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условными знаками и приемами оригами.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val="en-US"/>
              </w:rPr>
              <w:t>2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2 ч</w:t>
            </w:r>
          </w:p>
        </w:tc>
        <w:tc>
          <w:tcPr>
            <w:tcW w:w="216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  <w:tc>
          <w:tcPr>
            <w:tcW w:w="216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</w:tr>
      <w:tr w:rsidR="0014245B">
        <w:tc>
          <w:tcPr>
            <w:tcW w:w="81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621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Бумага. Учимся складывать и резать.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2 ч</w:t>
            </w:r>
          </w:p>
        </w:tc>
        <w:tc>
          <w:tcPr>
            <w:tcW w:w="216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  <w:tc>
          <w:tcPr>
            <w:tcW w:w="216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</w:tr>
      <w:tr w:rsidR="0014245B">
        <w:tc>
          <w:tcPr>
            <w:tcW w:w="81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621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«Книжка»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  <w:tc>
          <w:tcPr>
            <w:tcW w:w="216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  <w:tc>
          <w:tcPr>
            <w:tcW w:w="2167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4245B">
        <w:tc>
          <w:tcPr>
            <w:tcW w:w="81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6</w:t>
            </w:r>
          </w:p>
        </w:tc>
        <w:tc>
          <w:tcPr>
            <w:tcW w:w="621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«Флажок»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  <w:tc>
          <w:tcPr>
            <w:tcW w:w="216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  <w:tc>
          <w:tcPr>
            <w:tcW w:w="2167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14245B">
        <w:tc>
          <w:tcPr>
            <w:tcW w:w="81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621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форма «Треугольник»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15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15 ч</w:t>
            </w:r>
          </w:p>
        </w:tc>
        <w:tc>
          <w:tcPr>
            <w:tcW w:w="216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5 ч</w:t>
            </w:r>
          </w:p>
        </w:tc>
        <w:tc>
          <w:tcPr>
            <w:tcW w:w="216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10 ч</w:t>
            </w:r>
          </w:p>
        </w:tc>
      </w:tr>
      <w:tr w:rsidR="0014245B">
        <w:tc>
          <w:tcPr>
            <w:tcW w:w="81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621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форма «Книжка» - теремок. 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  <w:tc>
          <w:tcPr>
            <w:tcW w:w="2160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16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</w:tr>
      <w:tr w:rsidR="0014245B">
        <w:tc>
          <w:tcPr>
            <w:tcW w:w="81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6</w:t>
            </w:r>
          </w:p>
        </w:tc>
        <w:tc>
          <w:tcPr>
            <w:tcW w:w="621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форма «Воздушный змей»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8 ч</w:t>
            </w:r>
          </w:p>
        </w:tc>
        <w:tc>
          <w:tcPr>
            <w:tcW w:w="216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2 ч</w:t>
            </w:r>
          </w:p>
        </w:tc>
        <w:tc>
          <w:tcPr>
            <w:tcW w:w="216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6 ч</w:t>
            </w:r>
          </w:p>
        </w:tc>
      </w:tr>
      <w:tr w:rsidR="0014245B">
        <w:tc>
          <w:tcPr>
            <w:tcW w:w="81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7</w:t>
            </w:r>
          </w:p>
        </w:tc>
        <w:tc>
          <w:tcPr>
            <w:tcW w:w="621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форма «Книжка»,  «Воздушный змей»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6 ч</w:t>
            </w:r>
          </w:p>
        </w:tc>
        <w:tc>
          <w:tcPr>
            <w:tcW w:w="216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2 ч</w:t>
            </w:r>
          </w:p>
        </w:tc>
        <w:tc>
          <w:tcPr>
            <w:tcW w:w="216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4 ч</w:t>
            </w:r>
          </w:p>
        </w:tc>
      </w:tr>
      <w:tr w:rsidR="0014245B">
        <w:tc>
          <w:tcPr>
            <w:tcW w:w="81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621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базовая форма «Двойной треугольник» 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8 ч</w:t>
            </w:r>
          </w:p>
        </w:tc>
        <w:tc>
          <w:tcPr>
            <w:tcW w:w="216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3 ч</w:t>
            </w:r>
          </w:p>
        </w:tc>
        <w:tc>
          <w:tcPr>
            <w:tcW w:w="216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5 ч</w:t>
            </w:r>
          </w:p>
        </w:tc>
      </w:tr>
      <w:tr w:rsidR="0014245B">
        <w:tc>
          <w:tcPr>
            <w:tcW w:w="81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9</w:t>
            </w:r>
          </w:p>
        </w:tc>
        <w:tc>
          <w:tcPr>
            <w:tcW w:w="621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форма «Конверт», «Воздушный змей»: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8 ч</w:t>
            </w:r>
          </w:p>
        </w:tc>
        <w:tc>
          <w:tcPr>
            <w:tcW w:w="216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3 ч</w:t>
            </w:r>
          </w:p>
        </w:tc>
        <w:tc>
          <w:tcPr>
            <w:tcW w:w="216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5 ч</w:t>
            </w:r>
          </w:p>
        </w:tc>
      </w:tr>
      <w:tr w:rsidR="0014245B">
        <w:tc>
          <w:tcPr>
            <w:tcW w:w="81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9</w:t>
            </w:r>
          </w:p>
        </w:tc>
        <w:tc>
          <w:tcPr>
            <w:tcW w:w="621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форма «Треугольник», «Двойной треугольник»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8 ч</w:t>
            </w:r>
          </w:p>
        </w:tc>
        <w:tc>
          <w:tcPr>
            <w:tcW w:w="216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3 ч</w:t>
            </w:r>
          </w:p>
        </w:tc>
        <w:tc>
          <w:tcPr>
            <w:tcW w:w="216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5 ч</w:t>
            </w:r>
          </w:p>
        </w:tc>
      </w:tr>
      <w:tr w:rsidR="0014245B">
        <w:tc>
          <w:tcPr>
            <w:tcW w:w="81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10</w:t>
            </w:r>
          </w:p>
        </w:tc>
        <w:tc>
          <w:tcPr>
            <w:tcW w:w="621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форма «Оригами»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8 ч</w:t>
            </w:r>
          </w:p>
        </w:tc>
        <w:tc>
          <w:tcPr>
            <w:tcW w:w="216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3 ч</w:t>
            </w:r>
          </w:p>
        </w:tc>
        <w:tc>
          <w:tcPr>
            <w:tcW w:w="216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5 ч</w:t>
            </w:r>
          </w:p>
        </w:tc>
      </w:tr>
      <w:tr w:rsidR="0014245B">
        <w:tc>
          <w:tcPr>
            <w:tcW w:w="7027" w:type="dxa"/>
            <w:gridSpan w:val="2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70 ч</w:t>
            </w:r>
          </w:p>
        </w:tc>
        <w:tc>
          <w:tcPr>
            <w:tcW w:w="216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27 ч</w:t>
            </w:r>
          </w:p>
        </w:tc>
        <w:tc>
          <w:tcPr>
            <w:tcW w:w="216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43 ч</w:t>
            </w:r>
          </w:p>
        </w:tc>
      </w:tr>
    </w:tbl>
    <w:p w:rsidR="0014245B" w:rsidRDefault="0014245B">
      <w:pPr>
        <w:shd w:val="clear" w:color="auto" w:fill="FFFFFF"/>
        <w:spacing w:after="0" w:line="346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45B" w:rsidRDefault="0014245B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45B" w:rsidRDefault="0014245B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45B" w:rsidRDefault="0014245B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45B" w:rsidRDefault="0014245B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45B" w:rsidRDefault="0005226C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ab/>
        <w:t xml:space="preserve">Учебно-тематический план (второй год обучения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– подготовительная к школе группа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14245B" w:rsidRDefault="00142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14245B" w:rsidRDefault="00142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tbl>
      <w:tblPr>
        <w:tblStyle w:val="af4"/>
        <w:tblW w:w="15126" w:type="dxa"/>
        <w:tblLayout w:type="fixed"/>
        <w:tblLook w:val="04A0"/>
      </w:tblPr>
      <w:tblGrid>
        <w:gridCol w:w="811"/>
        <w:gridCol w:w="6220"/>
        <w:gridCol w:w="1617"/>
        <w:gridCol w:w="2154"/>
        <w:gridCol w:w="2157"/>
        <w:gridCol w:w="2167"/>
      </w:tblGrid>
      <w:tr w:rsidR="0014245B">
        <w:tc>
          <w:tcPr>
            <w:tcW w:w="810" w:type="dxa"/>
            <w:vMerge w:val="restart"/>
          </w:tcPr>
          <w:p w:rsidR="0014245B" w:rsidRDefault="0005226C">
            <w:pPr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20" w:type="dxa"/>
            <w:vMerge w:val="restart"/>
          </w:tcPr>
          <w:p w:rsidR="0014245B" w:rsidRDefault="0005226C">
            <w:pPr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617" w:type="dxa"/>
            <w:vMerge w:val="restart"/>
          </w:tcPr>
          <w:p w:rsidR="0014245B" w:rsidRDefault="0005226C">
            <w:pPr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6478" w:type="dxa"/>
            <w:gridSpan w:val="3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4245B">
        <w:tc>
          <w:tcPr>
            <w:tcW w:w="810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6220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61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всего</w:t>
            </w:r>
          </w:p>
        </w:tc>
        <w:tc>
          <w:tcPr>
            <w:tcW w:w="215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теория</w:t>
            </w:r>
          </w:p>
        </w:tc>
        <w:tc>
          <w:tcPr>
            <w:tcW w:w="216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практика</w:t>
            </w:r>
          </w:p>
        </w:tc>
      </w:tr>
      <w:tr w:rsidR="0014245B">
        <w:tc>
          <w:tcPr>
            <w:tcW w:w="81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622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Диагностика в начале года и в конце.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2 ч</w:t>
            </w:r>
          </w:p>
        </w:tc>
        <w:tc>
          <w:tcPr>
            <w:tcW w:w="215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0,5 ч</w:t>
            </w:r>
          </w:p>
        </w:tc>
        <w:tc>
          <w:tcPr>
            <w:tcW w:w="216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1,5 ч</w:t>
            </w:r>
          </w:p>
        </w:tc>
      </w:tr>
      <w:tr w:rsidR="0014245B">
        <w:tc>
          <w:tcPr>
            <w:tcW w:w="81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6220" w:type="dxa"/>
          </w:tcPr>
          <w:p w:rsidR="0014245B" w:rsidRDefault="000522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инструкционными картами и терминами, принятыми в оригами. Условные знаки, принятые в оригами и основные приемы складывания.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  <w:tc>
          <w:tcPr>
            <w:tcW w:w="215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  <w:tc>
          <w:tcPr>
            <w:tcW w:w="216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0 мин</w:t>
            </w:r>
          </w:p>
        </w:tc>
      </w:tr>
      <w:tr w:rsidR="0014245B">
        <w:tc>
          <w:tcPr>
            <w:tcW w:w="81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3</w:t>
            </w:r>
          </w:p>
        </w:tc>
        <w:tc>
          <w:tcPr>
            <w:tcW w:w="6220" w:type="dxa"/>
            <w:vAlign w:val="bottom"/>
          </w:tcPr>
          <w:p w:rsidR="0014245B" w:rsidRDefault="000522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базовые формы оригами? Закрепить базовые формы: треугольник, двойной треугольник, воздушный змей и конверт.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  <w:tc>
          <w:tcPr>
            <w:tcW w:w="215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0,5 ч</w:t>
            </w:r>
          </w:p>
        </w:tc>
        <w:tc>
          <w:tcPr>
            <w:tcW w:w="216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0,5 ч</w:t>
            </w:r>
          </w:p>
        </w:tc>
      </w:tr>
      <w:tr w:rsidR="0014245B">
        <w:tc>
          <w:tcPr>
            <w:tcW w:w="81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6220" w:type="dxa"/>
            <w:vAlign w:val="bottom"/>
          </w:tcPr>
          <w:p w:rsidR="0014245B" w:rsidRDefault="000522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форма «Воздушный змей»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10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10 ч</w:t>
            </w:r>
          </w:p>
        </w:tc>
        <w:tc>
          <w:tcPr>
            <w:tcW w:w="215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3 ч</w:t>
            </w:r>
          </w:p>
        </w:tc>
        <w:tc>
          <w:tcPr>
            <w:tcW w:w="2167" w:type="dxa"/>
            <w:shd w:val="clear" w:color="auto" w:fill="FFFFFF" w:themeFill="background1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7 ч</w:t>
            </w:r>
          </w:p>
        </w:tc>
      </w:tr>
      <w:tr w:rsidR="0014245B">
        <w:tc>
          <w:tcPr>
            <w:tcW w:w="81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6220" w:type="dxa"/>
            <w:vAlign w:val="bottom"/>
          </w:tcPr>
          <w:p w:rsidR="0014245B" w:rsidRDefault="000522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базовая форма «книжка»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2 ч</w:t>
            </w:r>
          </w:p>
        </w:tc>
        <w:tc>
          <w:tcPr>
            <w:tcW w:w="215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0,5 ч</w:t>
            </w:r>
          </w:p>
        </w:tc>
        <w:tc>
          <w:tcPr>
            <w:tcW w:w="2167" w:type="dxa"/>
            <w:shd w:val="clear" w:color="auto" w:fill="FFFFFF" w:themeFill="background1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1,5 ч</w:t>
            </w:r>
          </w:p>
        </w:tc>
      </w:tr>
      <w:tr w:rsidR="0014245B">
        <w:tc>
          <w:tcPr>
            <w:tcW w:w="81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6</w:t>
            </w:r>
          </w:p>
        </w:tc>
        <w:tc>
          <w:tcPr>
            <w:tcW w:w="6220" w:type="dxa"/>
            <w:vAlign w:val="bottom"/>
          </w:tcPr>
          <w:p w:rsidR="0014245B" w:rsidRDefault="000522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Базовая форма «рыба»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8 ч</w:t>
            </w:r>
          </w:p>
        </w:tc>
        <w:tc>
          <w:tcPr>
            <w:tcW w:w="215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3 ч</w:t>
            </w:r>
          </w:p>
        </w:tc>
        <w:tc>
          <w:tcPr>
            <w:tcW w:w="2167" w:type="dxa"/>
            <w:shd w:val="clear" w:color="auto" w:fill="FFFFFF" w:themeFill="background1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5 ч</w:t>
            </w:r>
          </w:p>
        </w:tc>
      </w:tr>
      <w:tr w:rsidR="0014245B">
        <w:tc>
          <w:tcPr>
            <w:tcW w:w="81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7</w:t>
            </w:r>
          </w:p>
        </w:tc>
        <w:tc>
          <w:tcPr>
            <w:tcW w:w="6220" w:type="dxa"/>
            <w:vAlign w:val="bottom"/>
          </w:tcPr>
          <w:p w:rsidR="0014245B" w:rsidRDefault="000522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Базовая форма «Двойной треугольник»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3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3 ч</w:t>
            </w:r>
          </w:p>
        </w:tc>
        <w:tc>
          <w:tcPr>
            <w:tcW w:w="215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  <w:tc>
          <w:tcPr>
            <w:tcW w:w="2167" w:type="dxa"/>
            <w:shd w:val="clear" w:color="auto" w:fill="FFFFFF" w:themeFill="background1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2 ч</w:t>
            </w:r>
          </w:p>
        </w:tc>
      </w:tr>
      <w:tr w:rsidR="0014245B">
        <w:tc>
          <w:tcPr>
            <w:tcW w:w="81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6220" w:type="dxa"/>
            <w:vAlign w:val="bottom"/>
          </w:tcPr>
          <w:p w:rsidR="0014245B" w:rsidRDefault="000522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Базовая форма «Конверт»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3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3 ч</w:t>
            </w:r>
          </w:p>
        </w:tc>
        <w:tc>
          <w:tcPr>
            <w:tcW w:w="215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  <w:tc>
          <w:tcPr>
            <w:tcW w:w="2167" w:type="dxa"/>
            <w:shd w:val="clear" w:color="auto" w:fill="FFFFFF" w:themeFill="background1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2 ч</w:t>
            </w:r>
          </w:p>
        </w:tc>
      </w:tr>
      <w:tr w:rsidR="0014245B">
        <w:tc>
          <w:tcPr>
            <w:tcW w:w="81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9</w:t>
            </w:r>
          </w:p>
        </w:tc>
        <w:tc>
          <w:tcPr>
            <w:tcW w:w="6220" w:type="dxa"/>
            <w:vAlign w:val="bottom"/>
          </w:tcPr>
          <w:p w:rsidR="0014245B" w:rsidRDefault="000522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Базовая форма «Книжка»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7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7 ч</w:t>
            </w:r>
          </w:p>
        </w:tc>
        <w:tc>
          <w:tcPr>
            <w:tcW w:w="215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2 ч</w:t>
            </w:r>
          </w:p>
        </w:tc>
        <w:tc>
          <w:tcPr>
            <w:tcW w:w="2167" w:type="dxa"/>
            <w:shd w:val="clear" w:color="auto" w:fill="FFFFFF" w:themeFill="background1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5 ч</w:t>
            </w:r>
          </w:p>
        </w:tc>
      </w:tr>
      <w:tr w:rsidR="0014245B">
        <w:tc>
          <w:tcPr>
            <w:tcW w:w="81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10</w:t>
            </w:r>
          </w:p>
        </w:tc>
        <w:tc>
          <w:tcPr>
            <w:tcW w:w="6220" w:type="dxa"/>
            <w:vAlign w:val="bottom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«Оригами»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23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23 ч</w:t>
            </w:r>
          </w:p>
        </w:tc>
        <w:tc>
          <w:tcPr>
            <w:tcW w:w="215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8 ч</w:t>
            </w:r>
          </w:p>
        </w:tc>
        <w:tc>
          <w:tcPr>
            <w:tcW w:w="2167" w:type="dxa"/>
            <w:shd w:val="clear" w:color="auto" w:fill="FFFFFF" w:themeFill="background1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15 ч</w:t>
            </w:r>
          </w:p>
        </w:tc>
      </w:tr>
      <w:tr w:rsidR="0014245B">
        <w:tc>
          <w:tcPr>
            <w:tcW w:w="81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11</w:t>
            </w:r>
          </w:p>
        </w:tc>
        <w:tc>
          <w:tcPr>
            <w:tcW w:w="6220" w:type="dxa"/>
            <w:vAlign w:val="bottom"/>
          </w:tcPr>
          <w:p w:rsidR="0014245B" w:rsidRDefault="000522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«модульного оригами»: коллективная работа «Солнышко», «Хризантема», «Звезда игольчатая».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2 ч</w:t>
            </w:r>
          </w:p>
        </w:tc>
        <w:tc>
          <w:tcPr>
            <w:tcW w:w="215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0,5 ч</w:t>
            </w:r>
          </w:p>
        </w:tc>
        <w:tc>
          <w:tcPr>
            <w:tcW w:w="2167" w:type="dxa"/>
            <w:shd w:val="clear" w:color="auto" w:fill="FFFFFF" w:themeFill="background1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1,5 ч</w:t>
            </w:r>
          </w:p>
        </w:tc>
      </w:tr>
      <w:tr w:rsidR="0014245B">
        <w:tc>
          <w:tcPr>
            <w:tcW w:w="81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12</w:t>
            </w:r>
          </w:p>
        </w:tc>
        <w:tc>
          <w:tcPr>
            <w:tcW w:w="6220" w:type="dxa"/>
            <w:vAlign w:val="bottom"/>
          </w:tcPr>
          <w:p w:rsidR="0014245B" w:rsidRDefault="000522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панно: «Осенний парк», «Путешествие по реке», «Морской пейзаж»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3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3 ч</w:t>
            </w:r>
          </w:p>
        </w:tc>
        <w:tc>
          <w:tcPr>
            <w:tcW w:w="215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  <w:tc>
          <w:tcPr>
            <w:tcW w:w="2167" w:type="dxa"/>
            <w:shd w:val="clear" w:color="auto" w:fill="FFFFFF" w:themeFill="background1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2 ч</w:t>
            </w:r>
          </w:p>
        </w:tc>
      </w:tr>
      <w:tr w:rsidR="0014245B">
        <w:tc>
          <w:tcPr>
            <w:tcW w:w="81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13</w:t>
            </w:r>
          </w:p>
        </w:tc>
        <w:tc>
          <w:tcPr>
            <w:tcW w:w="6220" w:type="dxa"/>
            <w:vAlign w:val="bottom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«Истребитель» для папы  в подарок к 23 февраля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  <w:tc>
          <w:tcPr>
            <w:tcW w:w="215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0,5 ч</w:t>
            </w:r>
          </w:p>
        </w:tc>
        <w:tc>
          <w:tcPr>
            <w:tcW w:w="2167" w:type="dxa"/>
            <w:shd w:val="clear" w:color="auto" w:fill="FFFFFF" w:themeFill="background1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0,5 ч</w:t>
            </w:r>
          </w:p>
        </w:tc>
      </w:tr>
      <w:tr w:rsidR="0014245B">
        <w:tc>
          <w:tcPr>
            <w:tcW w:w="81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14</w:t>
            </w:r>
          </w:p>
        </w:tc>
        <w:tc>
          <w:tcPr>
            <w:tcW w:w="6220" w:type="dxa"/>
            <w:vAlign w:val="bottom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Коллективная открытка «Букет цветов» для мам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 марта.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1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  <w:tc>
          <w:tcPr>
            <w:tcW w:w="215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0,5 ч</w:t>
            </w:r>
          </w:p>
        </w:tc>
        <w:tc>
          <w:tcPr>
            <w:tcW w:w="2167" w:type="dxa"/>
            <w:shd w:val="clear" w:color="auto" w:fill="FFFFFF" w:themeFill="background1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0,5 ч</w:t>
            </w:r>
          </w:p>
        </w:tc>
      </w:tr>
      <w:tr w:rsidR="0014245B">
        <w:tc>
          <w:tcPr>
            <w:tcW w:w="81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15</w:t>
            </w:r>
          </w:p>
        </w:tc>
        <w:tc>
          <w:tcPr>
            <w:tcW w:w="6220" w:type="dxa"/>
            <w:vAlign w:val="bottom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Космическое путешествие «Ракета» ко Дню космонавтики.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  <w:tc>
          <w:tcPr>
            <w:tcW w:w="215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0,5 ч</w:t>
            </w:r>
          </w:p>
        </w:tc>
        <w:tc>
          <w:tcPr>
            <w:tcW w:w="216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0,5 ч</w:t>
            </w:r>
          </w:p>
        </w:tc>
      </w:tr>
      <w:tr w:rsidR="0014245B">
        <w:tc>
          <w:tcPr>
            <w:tcW w:w="81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16</w:t>
            </w:r>
          </w:p>
        </w:tc>
        <w:tc>
          <w:tcPr>
            <w:tcW w:w="6220" w:type="dxa"/>
            <w:vAlign w:val="bottom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Солдатское письмо «Письмо-треугольник» к 9 мая.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  <w:tc>
          <w:tcPr>
            <w:tcW w:w="215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0,5 ч</w:t>
            </w:r>
          </w:p>
        </w:tc>
        <w:tc>
          <w:tcPr>
            <w:tcW w:w="216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0,5 ч</w:t>
            </w:r>
          </w:p>
        </w:tc>
      </w:tr>
      <w:tr w:rsidR="0014245B">
        <w:tc>
          <w:tcPr>
            <w:tcW w:w="81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17</w:t>
            </w:r>
          </w:p>
        </w:tc>
        <w:tc>
          <w:tcPr>
            <w:tcW w:w="6220" w:type="dxa"/>
          </w:tcPr>
          <w:p w:rsidR="0014245B" w:rsidRDefault="00052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детских работ.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  <w:tc>
          <w:tcPr>
            <w:tcW w:w="215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 ч</w:t>
            </w:r>
          </w:p>
        </w:tc>
        <w:tc>
          <w:tcPr>
            <w:tcW w:w="216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0 ч</w:t>
            </w:r>
          </w:p>
        </w:tc>
      </w:tr>
      <w:tr w:rsidR="0014245B">
        <w:tc>
          <w:tcPr>
            <w:tcW w:w="7030" w:type="dxa"/>
            <w:gridSpan w:val="2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6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70</w:t>
            </w:r>
          </w:p>
        </w:tc>
        <w:tc>
          <w:tcPr>
            <w:tcW w:w="2154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70 ч</w:t>
            </w:r>
          </w:p>
        </w:tc>
        <w:tc>
          <w:tcPr>
            <w:tcW w:w="215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25 ч</w:t>
            </w:r>
          </w:p>
        </w:tc>
        <w:tc>
          <w:tcPr>
            <w:tcW w:w="216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45 ч</w:t>
            </w:r>
          </w:p>
        </w:tc>
      </w:tr>
    </w:tbl>
    <w:p w:rsidR="0005226C" w:rsidRDefault="0005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5226C" w:rsidRDefault="0005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5226C" w:rsidRDefault="0005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5226C" w:rsidRDefault="0005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5226C" w:rsidRDefault="0005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5226C" w:rsidRDefault="0005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5226C" w:rsidRDefault="0005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5226C" w:rsidRDefault="0005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5226C" w:rsidRDefault="0005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5226C" w:rsidRDefault="0005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5226C" w:rsidRDefault="0005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5226C" w:rsidRDefault="0005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5226C" w:rsidRDefault="0005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5226C" w:rsidRDefault="0005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5226C" w:rsidRDefault="0005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5226C" w:rsidRDefault="0005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5226C" w:rsidRDefault="0005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5226C" w:rsidRDefault="0005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5226C" w:rsidRDefault="0005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5226C" w:rsidRDefault="0005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5226C" w:rsidRDefault="0005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14245B" w:rsidRDefault="0005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>Тематический план на 1 год обучения</w:t>
      </w:r>
    </w:p>
    <w:p w:rsidR="0014245B" w:rsidRDefault="00142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14245B" w:rsidRDefault="00142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tbl>
      <w:tblPr>
        <w:tblStyle w:val="af4"/>
        <w:tblW w:w="15126" w:type="dxa"/>
        <w:tblLayout w:type="fixed"/>
        <w:tblLook w:val="04A0"/>
      </w:tblPr>
      <w:tblGrid>
        <w:gridCol w:w="2048"/>
        <w:gridCol w:w="2890"/>
        <w:gridCol w:w="3567"/>
        <w:gridCol w:w="3716"/>
        <w:gridCol w:w="2905"/>
      </w:tblGrid>
      <w:tr w:rsidR="0014245B">
        <w:tc>
          <w:tcPr>
            <w:tcW w:w="2048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Тематический блок</w:t>
            </w: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 занятия</w:t>
            </w:r>
          </w:p>
        </w:tc>
        <w:tc>
          <w:tcPr>
            <w:tcW w:w="356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цель</w:t>
            </w: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716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содержание</w:t>
            </w: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Литература</w:t>
            </w:r>
          </w:p>
        </w:tc>
      </w:tr>
      <w:tr w:rsidR="0014245B">
        <w:tc>
          <w:tcPr>
            <w:tcW w:w="12221" w:type="dxa"/>
            <w:gridSpan w:val="4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сентябрь</w:t>
            </w:r>
          </w:p>
        </w:tc>
        <w:tc>
          <w:tcPr>
            <w:tcW w:w="2905" w:type="dxa"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</w:tr>
      <w:tr w:rsidR="0014245B">
        <w:tc>
          <w:tcPr>
            <w:tcW w:w="2048" w:type="dxa"/>
            <w:vMerge w:val="restart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Хочу все знать</w:t>
            </w: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Путешествие в бумажную страну</w:t>
            </w:r>
          </w:p>
        </w:tc>
        <w:tc>
          <w:tcPr>
            <w:tcW w:w="3567" w:type="dxa"/>
            <w:vMerge w:val="restart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детей с новым видом искусства «оригами». </w:t>
            </w:r>
          </w:p>
        </w:tc>
        <w:tc>
          <w:tcPr>
            <w:tcW w:w="371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историей оригами и со свойствами бумаги.</w:t>
            </w: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стр.7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«Сказка о квадрате»</w:t>
            </w: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основной геометрической формой «квадратом», с терминами, принятыми в оригами.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условными знаками и основными</w:t>
            </w: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стр.17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3-4 Знакомство с условными знаками и приемами оригами. Упражнения по отработке основных элементов складывания. 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71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с приёмами складывания бумаги. </w:t>
            </w: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стр.22</w:t>
            </w:r>
          </w:p>
        </w:tc>
      </w:tr>
      <w:tr w:rsidR="0014245B">
        <w:trPr>
          <w:trHeight w:val="1298"/>
        </w:trPr>
        <w:tc>
          <w:tcPr>
            <w:tcW w:w="2048" w:type="dxa"/>
            <w:vMerge w:val="restart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Умелые руки не знают скуки</w:t>
            </w: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5-6 Бумага. Учимся складывать и резать.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71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детей складывать прямоугольный лист бумаги по диагонали,  с помощью отреза получать квадрат.</w:t>
            </w: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Соколова С.В.  «Оригами для дошкольников», стр. 14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«Книжка»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71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Учить складывать прямоугольники пополам, совмещая короткие стороны, вкладывая белые заготовки в цветную деталь. Учить украшать книжечку</w:t>
            </w: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Соколова С.В. «Оригами для дошкольников», стр. 15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«Флажок»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71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Продолжать учить складывать прямоугольник пополам, совмещая короткие стороны.</w:t>
            </w: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Соколова С.В.  «Оригами для дошкольников» стр. 15</w:t>
            </w:r>
          </w:p>
        </w:tc>
      </w:tr>
      <w:tr w:rsidR="0014245B">
        <w:tc>
          <w:tcPr>
            <w:tcW w:w="2048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0173" w:type="dxa"/>
            <w:gridSpan w:val="3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октябрь</w:t>
            </w:r>
          </w:p>
        </w:tc>
        <w:tc>
          <w:tcPr>
            <w:tcW w:w="2905" w:type="dxa"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</w:tr>
      <w:tr w:rsidR="0014245B">
        <w:tc>
          <w:tcPr>
            <w:tcW w:w="12221" w:type="dxa"/>
            <w:gridSpan w:val="4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базовая форма «Треугольник»</w:t>
            </w:r>
          </w:p>
        </w:tc>
        <w:tc>
          <w:tcPr>
            <w:tcW w:w="2905" w:type="dxa"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4245B">
        <w:trPr>
          <w:trHeight w:val="508"/>
        </w:trPr>
        <w:tc>
          <w:tcPr>
            <w:tcW w:w="2048" w:type="dxa"/>
            <w:vMerge w:val="restart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Умелые руки не знают скуки</w:t>
            </w: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1Складывание базовой формы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реугольник</w:t>
            </w:r>
          </w:p>
        </w:tc>
        <w:tc>
          <w:tcPr>
            <w:tcW w:w="3567" w:type="dxa"/>
            <w:vMerge w:val="restart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базовой формы «Треугольник» в разные поделки. </w:t>
            </w:r>
          </w:p>
        </w:tc>
        <w:tc>
          <w:tcPr>
            <w:tcW w:w="3716" w:type="dxa"/>
            <w:vMerge w:val="restart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 складывать квадратный лист бумаги по диагонали, находить острый угол, делать складку «молния». 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Учить украшать поделку, «оживлять» ее с помощью рисования.</w:t>
            </w:r>
          </w:p>
          <w:p w:rsidR="0014245B" w:rsidRDefault="001424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стр.54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«Гриб»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стр.35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«Бабочка»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стр.37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«Рыбка»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стр. 39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«Щенок»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стр. 45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«Зайчик»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«Оригами и развитие ребенка»,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стр. 48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«Мордочка кота»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Г.И. «100 оригами»,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>,61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«Мордочка собачки»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стр. 59</w:t>
            </w:r>
          </w:p>
        </w:tc>
      </w:tr>
      <w:tr w:rsidR="0014245B">
        <w:tc>
          <w:tcPr>
            <w:tcW w:w="2048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0173" w:type="dxa"/>
            <w:gridSpan w:val="3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ноябрь</w:t>
            </w:r>
          </w:p>
        </w:tc>
        <w:tc>
          <w:tcPr>
            <w:tcW w:w="2905" w:type="dxa"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</w:tr>
      <w:tr w:rsidR="0014245B">
        <w:tc>
          <w:tcPr>
            <w:tcW w:w="12221" w:type="dxa"/>
            <w:gridSpan w:val="4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базовая форма «Треугольник»</w:t>
            </w:r>
          </w:p>
        </w:tc>
        <w:tc>
          <w:tcPr>
            <w:tcW w:w="2905" w:type="dxa"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4245B">
        <w:trPr>
          <w:trHeight w:val="407"/>
        </w:trPr>
        <w:tc>
          <w:tcPr>
            <w:tcW w:w="2048" w:type="dxa"/>
            <w:vMerge w:val="restart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Умелые руки не знают скуки</w:t>
            </w: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«Лягушка»</w:t>
            </w:r>
          </w:p>
        </w:tc>
        <w:tc>
          <w:tcPr>
            <w:tcW w:w="3567" w:type="dxa"/>
            <w:vMerge w:val="restart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базовой формы «Треугольник» в разные поделки, развивать диалогическую речь.</w:t>
            </w:r>
          </w:p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эстетического вкуса.</w:t>
            </w:r>
          </w:p>
        </w:tc>
        <w:tc>
          <w:tcPr>
            <w:tcW w:w="3716" w:type="dxa"/>
            <w:vMerge w:val="restart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Отрабатывать выполнение базовой формы «треугольник». 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украшать поделку, «оживлять» ее с помощью рисования.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прием перегибание треугольника пополам, с опусканием острых углов вниз. </w:t>
            </w: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Г.И. «100 оригами»,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>,28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«Мышка»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Г.И. «100 оригами»,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>,158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«Заяц»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Сержантова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Т.Б. «366 моделей оригами», стр. 35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«Лиса»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Г.И. «100 оригами»,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>,32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«Медведь» 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Г.И. «100 оригами»,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>,38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«Волк»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Г.И. «100 оригами»,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>,98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Базовая форма «Книжка» - теремок</w:t>
            </w: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Кожина Л. «Оригами для малышей», стр. 46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Ожившая сказка «Теремок»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71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Познакомить детей с базовой формой «книжка» для изготовления домика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теремка. </w:t>
            </w:r>
          </w:p>
        </w:tc>
        <w:tc>
          <w:tcPr>
            <w:tcW w:w="2905" w:type="dxa"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245B">
        <w:tc>
          <w:tcPr>
            <w:tcW w:w="2048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0173" w:type="dxa"/>
            <w:gridSpan w:val="3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декабрь</w:t>
            </w:r>
          </w:p>
        </w:tc>
        <w:tc>
          <w:tcPr>
            <w:tcW w:w="2905" w:type="dxa"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</w:tr>
      <w:tr w:rsidR="0014245B">
        <w:tc>
          <w:tcPr>
            <w:tcW w:w="12221" w:type="dxa"/>
            <w:gridSpan w:val="4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базовая форма «Воздушный змей»</w:t>
            </w:r>
          </w:p>
        </w:tc>
        <w:tc>
          <w:tcPr>
            <w:tcW w:w="2905" w:type="dxa"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4245B">
        <w:tc>
          <w:tcPr>
            <w:tcW w:w="2048" w:type="dxa"/>
            <w:vMerge w:val="restart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Умелые руки не знают скуки</w:t>
            </w:r>
          </w:p>
        </w:tc>
        <w:tc>
          <w:tcPr>
            <w:tcW w:w="2890" w:type="dxa"/>
          </w:tcPr>
          <w:p w:rsidR="0014245B" w:rsidRDefault="0005226C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«Воздушный змей»</w:t>
            </w:r>
          </w:p>
        </w:tc>
        <w:tc>
          <w:tcPr>
            <w:tcW w:w="3567" w:type="dxa"/>
            <w:vMerge w:val="restart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Преобразование базовой формы «Воздушный змей» в разные поделки. </w:t>
            </w:r>
          </w:p>
        </w:tc>
        <w:tc>
          <w:tcPr>
            <w:tcW w:w="3716" w:type="dxa"/>
            <w:vMerge w:val="restart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детей делать новую игрушку, используя новую базовую форму «воздушный змей»;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 глазомера, мелкой  моторики рук, объяснительной  речи.</w:t>
            </w: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стр. 65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  «Маска кролика»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стр. 68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«Курица»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стр. 73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«Птица»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стр. 75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«Сова»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стр. 78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«Ворона» 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стр. 82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«Утка»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Г.И. «100 оригами», стр. 132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«Гусь»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ind w:left="-1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Г.И. «100 оригами», стр.124.</w:t>
            </w:r>
          </w:p>
        </w:tc>
      </w:tr>
      <w:tr w:rsidR="0014245B">
        <w:tc>
          <w:tcPr>
            <w:tcW w:w="2048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0173" w:type="dxa"/>
            <w:gridSpan w:val="3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январь</w:t>
            </w:r>
          </w:p>
        </w:tc>
        <w:tc>
          <w:tcPr>
            <w:tcW w:w="2905" w:type="dxa"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</w:tr>
      <w:tr w:rsidR="0014245B">
        <w:tc>
          <w:tcPr>
            <w:tcW w:w="12221" w:type="dxa"/>
            <w:gridSpan w:val="4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базовая форма «Книжка», «Воздушный змей»</w:t>
            </w:r>
          </w:p>
        </w:tc>
        <w:tc>
          <w:tcPr>
            <w:tcW w:w="2905" w:type="dxa"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4245B">
        <w:tc>
          <w:tcPr>
            <w:tcW w:w="2048" w:type="dxa"/>
            <w:vMerge w:val="restart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Делу время,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потехе - час</w:t>
            </w: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 Кот</w:t>
            </w:r>
          </w:p>
        </w:tc>
        <w:tc>
          <w:tcPr>
            <w:tcW w:w="3567" w:type="dxa"/>
            <w:vMerge w:val="restart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интереса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занятиям оригами через показ сказки «Петушок-золотой гребешок».</w:t>
            </w:r>
          </w:p>
        </w:tc>
        <w:tc>
          <w:tcPr>
            <w:tcW w:w="3716" w:type="dxa"/>
            <w:vMerge w:val="restart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Отрабатывать выполнение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базовой формы «воздушный змей».  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украшать поделку, «оживлять» ее с помощью рисования. </w:t>
            </w:r>
          </w:p>
        </w:tc>
        <w:tc>
          <w:tcPr>
            <w:tcW w:w="2905" w:type="dxa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Соколова С.В.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«Оригами для дошкольников», стр.20. 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Петушок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Г.И. «100 оригами»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>тр. 118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Лиса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С.В. «Оригами для дошкольников», стр.38.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Птица «Дрозд»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 «100 оригами», стр. 81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«Лес» 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стр. 32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«Домик для петушка» Инсценировка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казки «Петушок - золотой гребешок»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71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изготавливать новую поделку домик, используя базовую форму «книжка». Закрепить навыки декоративного украшения готового дома.</w:t>
            </w: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С.В. «Оригами для дошкольников», стр.18.</w:t>
            </w:r>
          </w:p>
        </w:tc>
      </w:tr>
      <w:tr w:rsidR="0014245B">
        <w:tc>
          <w:tcPr>
            <w:tcW w:w="2048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0173" w:type="dxa"/>
            <w:gridSpan w:val="3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905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45B">
        <w:tc>
          <w:tcPr>
            <w:tcW w:w="12221" w:type="dxa"/>
            <w:gridSpan w:val="4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базовая форма «Двойной треугольник»</w:t>
            </w:r>
          </w:p>
        </w:tc>
        <w:tc>
          <w:tcPr>
            <w:tcW w:w="2905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4245B">
        <w:tc>
          <w:tcPr>
            <w:tcW w:w="2048" w:type="dxa"/>
            <w:vMerge w:val="restart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Умелые руки не знают скуки</w:t>
            </w:r>
          </w:p>
        </w:tc>
        <w:tc>
          <w:tcPr>
            <w:tcW w:w="2890" w:type="dxa"/>
          </w:tcPr>
          <w:p w:rsidR="0014245B" w:rsidRDefault="0005226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Базовая форма «Двойной треугольник» </w:t>
            </w:r>
          </w:p>
        </w:tc>
        <w:tc>
          <w:tcPr>
            <w:tcW w:w="3567" w:type="dxa"/>
            <w:vMerge w:val="restart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Преобразование базовой формы «Двойной треугольник» в разные поделки, развитие воображение, умение создавать живописную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композицию, красиво и выразительно оформить ее.</w:t>
            </w:r>
          </w:p>
        </w:tc>
        <w:tc>
          <w:tcPr>
            <w:tcW w:w="3716" w:type="dxa"/>
            <w:vMerge w:val="restart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Познакомить детей с новой базовой формой «Двойной треугольник» и отрабатывать выполнение, изготавливая разные поделки.</w:t>
            </w:r>
          </w:p>
          <w:p w:rsidR="0014245B" w:rsidRDefault="001424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стр. 86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pStyle w:val="af1"/>
              <w:numPr>
                <w:ilvl w:val="0"/>
                <w:numId w:val="1"/>
              </w:numPr>
              <w:tabs>
                <w:tab w:val="clear" w:pos="720"/>
                <w:tab w:val="left" w:pos="25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«Ёлка»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стр. 89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pStyle w:val="af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«Рыбка»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стр. 90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pStyle w:val="af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«Лебедь»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стр. 93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Подарок папе «Гоночная машина»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Г.И.  «100 оригами»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стр,102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«Мотылек» 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стр. 95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стр. 97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«Бабочка»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способ).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стр. 100</w:t>
            </w:r>
          </w:p>
        </w:tc>
      </w:tr>
      <w:tr w:rsidR="0014245B">
        <w:tc>
          <w:tcPr>
            <w:tcW w:w="2048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0173" w:type="dxa"/>
            <w:gridSpan w:val="3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905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45B">
        <w:tc>
          <w:tcPr>
            <w:tcW w:w="12221" w:type="dxa"/>
            <w:gridSpan w:val="4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базовая форма «Воздушный змей», «Конверт»</w:t>
            </w:r>
          </w:p>
        </w:tc>
        <w:tc>
          <w:tcPr>
            <w:tcW w:w="2905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4245B">
        <w:tc>
          <w:tcPr>
            <w:tcW w:w="2048" w:type="dxa"/>
            <w:vMerge w:val="restart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Умелые руки не знают скуки</w:t>
            </w: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«Цветы» </w:t>
            </w:r>
          </w:p>
        </w:tc>
        <w:tc>
          <w:tcPr>
            <w:tcW w:w="3567" w:type="dxa"/>
            <w:vMerge w:val="restart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воображения, умение создавать живописную композицию, красиво и выразительно оформить ее.</w:t>
            </w:r>
          </w:p>
          <w:p w:rsidR="0014245B" w:rsidRDefault="001424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vMerge w:val="restart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умение построить предметную композицию из цветов и листьев.</w:t>
            </w:r>
          </w:p>
          <w:p w:rsidR="0014245B" w:rsidRDefault="001424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Г.И. «100 оригами»,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>,178</w:t>
            </w:r>
          </w:p>
          <w:p w:rsidR="0014245B" w:rsidRDefault="001424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«Веточка»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Панно «Цветущие цветы»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праздник мам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В.П. «Оригами и аппликация», стр. 201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«Жар-птица»</w:t>
            </w:r>
          </w:p>
        </w:tc>
        <w:tc>
          <w:tcPr>
            <w:tcW w:w="3567" w:type="dxa"/>
            <w:vMerge w:val="restart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базовой формы «Воздушный змей» в разные поделки.</w:t>
            </w:r>
          </w:p>
        </w:tc>
        <w:tc>
          <w:tcPr>
            <w:tcW w:w="3716" w:type="dxa"/>
            <w:vMerge w:val="restart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Отрабатывать выполнение базовой формы «воздушный змей».  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украшать поделку, «оживлять» ее с помощью рисования</w:t>
            </w: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Г.И.  «100 оригами»,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>,83</w:t>
            </w: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pStyle w:val="af1"/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«Пингвин»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Г.И.  «100 оригами», стр.94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«Попугайчик»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Г.И. «100 оригами», стр. 90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Улитка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Г.И.  «100 оригами», стр.155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Знакомство с базовой формой «Конверт»</w:t>
            </w:r>
          </w:p>
        </w:tc>
        <w:tc>
          <w:tcPr>
            <w:tcW w:w="3567" w:type="dxa"/>
            <w:vMerge w:val="restart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Продолжать знакомить детей с новой базовой формой, принятой в оригами</w:t>
            </w:r>
          </w:p>
        </w:tc>
        <w:tc>
          <w:tcPr>
            <w:tcW w:w="3716" w:type="dxa"/>
            <w:vMerge w:val="restart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новой базовой формой «Конверт». Продолжать работу с квадратом, закреплять прием складывания; учить работать по линиям.</w:t>
            </w: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стр. 102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pStyle w:val="af1"/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«Солонка»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стр. 103</w:t>
            </w:r>
          </w:p>
        </w:tc>
      </w:tr>
      <w:tr w:rsidR="0014245B">
        <w:tc>
          <w:tcPr>
            <w:tcW w:w="15126" w:type="dxa"/>
            <w:gridSpan w:val="5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4245B">
        <w:tc>
          <w:tcPr>
            <w:tcW w:w="15126" w:type="dxa"/>
            <w:gridSpan w:val="5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Базовая форма «Треугольник», «Двойной треугольник».</w:t>
            </w:r>
          </w:p>
        </w:tc>
      </w:tr>
      <w:tr w:rsidR="0014245B">
        <w:tc>
          <w:tcPr>
            <w:tcW w:w="2048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Хочу все знать</w:t>
            </w:r>
          </w:p>
        </w:tc>
        <w:tc>
          <w:tcPr>
            <w:tcW w:w="2890" w:type="dxa"/>
            <w:vAlign w:val="bottom"/>
          </w:tcPr>
          <w:p w:rsidR="0014245B" w:rsidRDefault="000522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1«Ракета». Изготовление поделки в преддверии Дня космонавтики.</w:t>
            </w:r>
          </w:p>
          <w:p w:rsidR="0014245B" w:rsidRDefault="001424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567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с планетами, с первыми космонавтами; воспитывать чувство патриотизма.</w:t>
            </w:r>
          </w:p>
        </w:tc>
        <w:tc>
          <w:tcPr>
            <w:tcW w:w="3716" w:type="dxa"/>
            <w:shd w:val="clear" w:color="auto" w:fill="auto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расширять знания детей, связанные с Днем Космонавтики;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Отрабатывать выполнение базовой формы «треугольник»; учить преобразовывать базовую форму в поделку; развивать глазомер; воспитывать аккуратность в работе;  развивать умение выполнять </w:t>
            </w:r>
            <w:r>
              <w:rPr>
                <w:sz w:val="28"/>
                <w:szCs w:val="28"/>
              </w:rPr>
              <w:lastRenderedPageBreak/>
              <w:t>манипуляции с листом бумаги по инструкции воспитателя; воспитывать старательность и аккуратность в выполнении работы.</w:t>
            </w:r>
          </w:p>
        </w:tc>
        <w:tc>
          <w:tcPr>
            <w:tcW w:w="2905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</w:rPr>
              <w:lastRenderedPageBreak/>
              <w:t>Долженко</w:t>
            </w:r>
            <w:proofErr w:type="spellEnd"/>
            <w:r>
              <w:rPr>
                <w:bCs/>
                <w:sz w:val="28"/>
              </w:rPr>
              <w:t xml:space="preserve"> Г.И. «100 оригами», </w:t>
            </w:r>
            <w:proofErr w:type="gramStart"/>
            <w:r>
              <w:rPr>
                <w:bCs/>
                <w:sz w:val="28"/>
              </w:rPr>
              <w:t>стр</w:t>
            </w:r>
            <w:proofErr w:type="gramEnd"/>
            <w:r>
              <w:rPr>
                <w:bCs/>
                <w:sz w:val="28"/>
              </w:rPr>
              <w:t>,175</w:t>
            </w:r>
          </w:p>
        </w:tc>
      </w:tr>
      <w:tr w:rsidR="0014245B">
        <w:tc>
          <w:tcPr>
            <w:tcW w:w="2048" w:type="dxa"/>
            <w:vMerge w:val="restart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Умелые руки не знают скуки</w:t>
            </w: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pStyle w:val="af1"/>
              <w:spacing w:after="0" w:line="346" w:lineRule="atLeast"/>
              <w:ind w:left="-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«Самолет»</w:t>
            </w:r>
          </w:p>
          <w:p w:rsidR="0014245B" w:rsidRDefault="0014245B">
            <w:pPr>
              <w:spacing w:after="0" w:line="34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34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34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34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34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34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Merge w:val="restart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транспорте.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обогатить практический опыт художественно-творческой деятельности ребенка использованием различных техник в работе с бумагой.</w:t>
            </w:r>
          </w:p>
        </w:tc>
        <w:tc>
          <w:tcPr>
            <w:tcW w:w="3716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125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умение четко проводить линии сгиба; загибать верхние стороны к вертикали, развивать глазомер, развивать интерес к познавательной деятельности и экспериментированию; воспитывать интерес к конструированию.</w:t>
            </w:r>
          </w:p>
        </w:tc>
        <w:tc>
          <w:tcPr>
            <w:tcW w:w="2905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125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Тарабарина</w:t>
            </w:r>
            <w:proofErr w:type="spellEnd"/>
            <w:r>
              <w:rPr>
                <w:sz w:val="28"/>
                <w:szCs w:val="28"/>
              </w:rPr>
              <w:t xml:space="preserve"> Т.И.  «Оригами и развитие ребенка», стр. 43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34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«Самолет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конкорд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4245B" w:rsidRDefault="0014245B">
            <w:pPr>
              <w:spacing w:after="0" w:line="34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34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34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34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346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детей превращать бумагу в удивительное изделие.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мелкую моторику, точные движения рук и пальцев, глазомер.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уважительное отношение к работам сверстников, умение прийти на помощь</w:t>
            </w: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Г. И. «100 оригами»,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>,100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34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«Истребитель»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детей совершать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последовательность действий. Развивать навык точных аккуратных сгибов. Воспитывать интерес к работе с бумагой</w:t>
            </w: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Г. И. «100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 xml:space="preserve">оригами»,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>,114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 «Парусник»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навыки выполнения базовой формы </w:t>
            </w:r>
            <w:r>
              <w:rPr>
                <w:i/>
                <w:iCs/>
                <w:sz w:val="28"/>
                <w:szCs w:val="28"/>
              </w:rPr>
              <w:t>«Треугольник»</w:t>
            </w:r>
            <w:r>
              <w:rPr>
                <w:sz w:val="28"/>
                <w:szCs w:val="28"/>
              </w:rPr>
              <w:t>; продолжать совершенствовать навыки </w:t>
            </w:r>
            <w:r>
              <w:rPr>
                <w:rStyle w:val="a5"/>
                <w:b w:val="0"/>
                <w:sz w:val="28"/>
                <w:szCs w:val="28"/>
              </w:rPr>
              <w:t>детей делать правильные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четкие сгибы, складывать квадрат по диагонали; развивать пространственное воображение, память, творческие способности, уверенность в своих силах, </w:t>
            </w:r>
            <w:r>
              <w:rPr>
                <w:rStyle w:val="a5"/>
                <w:b w:val="0"/>
                <w:sz w:val="28"/>
                <w:szCs w:val="28"/>
              </w:rPr>
              <w:t>конструктивное мышление</w:t>
            </w:r>
            <w:r>
              <w:rPr>
                <w:b/>
              </w:rPr>
              <w:t>; р</w:t>
            </w:r>
            <w:r>
              <w:rPr>
                <w:sz w:val="28"/>
                <w:szCs w:val="28"/>
              </w:rPr>
              <w:t>азвивать мелкую моторику рук.</w:t>
            </w:r>
          </w:p>
        </w:tc>
        <w:tc>
          <w:tcPr>
            <w:tcW w:w="2905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</w:rPr>
              <w:t>Долженко</w:t>
            </w:r>
            <w:proofErr w:type="spellEnd"/>
            <w:r>
              <w:rPr>
                <w:bCs/>
                <w:sz w:val="28"/>
              </w:rPr>
              <w:t xml:space="preserve"> Г. И. «100 оригами»</w:t>
            </w:r>
            <w:proofErr w:type="gramStart"/>
            <w:r>
              <w:rPr>
                <w:bCs/>
                <w:sz w:val="28"/>
              </w:rPr>
              <w:t xml:space="preserve"> .</w:t>
            </w:r>
            <w:proofErr w:type="gramEnd"/>
            <w:r>
              <w:rPr>
                <w:bCs/>
                <w:sz w:val="28"/>
              </w:rPr>
              <w:t xml:space="preserve"> стр,150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 «Кораблик»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6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Учить создавать работу на основе разных базовых форм. Закреплять умение делать правильные чёткие сгибы.</w:t>
            </w: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В.П. «Оригами и аппликация», стр. 210</w:t>
            </w: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 «Катер»</w:t>
            </w:r>
          </w:p>
        </w:tc>
        <w:tc>
          <w:tcPr>
            <w:tcW w:w="3567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6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Привитие интереса к изготовлению фигурок из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цветной бумаги в технике оригами;</w:t>
            </w:r>
            <w: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развитие мелкой моторики и навыков работы в технике оригами</w:t>
            </w: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Г. И. «100 оригами»,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>,150</w:t>
            </w:r>
          </w:p>
          <w:p w:rsidR="0014245B" w:rsidRDefault="0014245B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14245B"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Коллективное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«Транспорт»</w:t>
            </w:r>
          </w:p>
        </w:tc>
        <w:tc>
          <w:tcPr>
            <w:tcW w:w="3567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воображение, умение создавать живописную композицию, красиво и выразительно оформить ее.</w:t>
            </w:r>
          </w:p>
        </w:tc>
        <w:tc>
          <w:tcPr>
            <w:tcW w:w="3716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прививать интерес к искусству оригами;</w:t>
            </w:r>
            <w:r>
              <w:t xml:space="preserve"> </w:t>
            </w:r>
            <w:r>
              <w:rPr>
                <w:sz w:val="28"/>
                <w:szCs w:val="28"/>
              </w:rPr>
              <w:t>воспитывать самостоятельность, любознательность;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вызвать эмоциональный отклик на результат </w:t>
            </w:r>
            <w:proofErr w:type="gramStart"/>
            <w:r>
              <w:rPr>
                <w:sz w:val="28"/>
                <w:szCs w:val="28"/>
              </w:rPr>
              <w:t>коллективной</w:t>
            </w:r>
            <w:proofErr w:type="gramEnd"/>
            <w:r>
              <w:rPr>
                <w:sz w:val="28"/>
                <w:szCs w:val="28"/>
              </w:rPr>
              <w:t xml:space="preserve"> работы.</w:t>
            </w:r>
          </w:p>
        </w:tc>
        <w:tc>
          <w:tcPr>
            <w:tcW w:w="2905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206</w:t>
            </w:r>
          </w:p>
        </w:tc>
      </w:tr>
      <w:tr w:rsidR="0014245B">
        <w:tc>
          <w:tcPr>
            <w:tcW w:w="12221" w:type="dxa"/>
            <w:gridSpan w:val="4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905" w:type="dxa"/>
          </w:tcPr>
          <w:p w:rsidR="0014245B" w:rsidRDefault="0014245B">
            <w:pPr>
              <w:pStyle w:val="af0"/>
              <w:shd w:val="clear" w:color="auto" w:fill="FFFFFF"/>
              <w:spacing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14245B">
        <w:tc>
          <w:tcPr>
            <w:tcW w:w="12221" w:type="dxa"/>
            <w:gridSpan w:val="4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Техника «Оригами»</w:t>
            </w:r>
          </w:p>
        </w:tc>
        <w:tc>
          <w:tcPr>
            <w:tcW w:w="2905" w:type="dxa"/>
          </w:tcPr>
          <w:p w:rsidR="0014245B" w:rsidRDefault="0014245B">
            <w:pPr>
              <w:pStyle w:val="af0"/>
              <w:shd w:val="clear" w:color="auto" w:fill="FFFFFF"/>
              <w:spacing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4245B">
        <w:trPr>
          <w:trHeight w:val="2664"/>
        </w:trPr>
        <w:tc>
          <w:tcPr>
            <w:tcW w:w="2048" w:type="dxa"/>
            <w:vMerge w:val="restart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Умелые руки не знают скуки</w:t>
            </w: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 «Стакан»</w:t>
            </w:r>
          </w:p>
        </w:tc>
        <w:tc>
          <w:tcPr>
            <w:tcW w:w="3567" w:type="dxa"/>
            <w:vMerge w:val="restart"/>
            <w:vAlign w:val="center"/>
          </w:tcPr>
          <w:p w:rsidR="0014245B" w:rsidRDefault="0005226C">
            <w:pPr>
              <w:pStyle w:val="af0"/>
              <w:spacing w:beforeAutospacing="0" w:after="0" w:afterAutospacing="0"/>
              <w:jc w:val="both"/>
              <w:rPr>
                <w:sz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преобразование поделки,  </w:t>
            </w:r>
          </w:p>
          <w:p w:rsidR="0014245B" w:rsidRDefault="0005226C">
            <w:pPr>
              <w:pStyle w:val="af0"/>
              <w:spacing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hd w:val="clear" w:color="auto" w:fill="FFFFFF"/>
              </w:rPr>
              <w:t xml:space="preserve">используя известные приёмы.  </w:t>
            </w:r>
          </w:p>
          <w:p w:rsidR="0014245B" w:rsidRDefault="0014245B">
            <w:pPr>
              <w:pStyle w:val="af0"/>
              <w:spacing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4245B" w:rsidRDefault="0014245B">
            <w:pPr>
              <w:pStyle w:val="af0"/>
              <w:spacing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4245B" w:rsidRDefault="0014245B">
            <w:pPr>
              <w:pStyle w:val="af0"/>
              <w:spacing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4245B" w:rsidRDefault="0014245B">
            <w:pPr>
              <w:pStyle w:val="af0"/>
              <w:spacing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4245B" w:rsidRDefault="0014245B">
            <w:pPr>
              <w:pStyle w:val="af0"/>
              <w:spacing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4245B" w:rsidRDefault="001424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4245B" w:rsidRDefault="001424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245B" w:rsidRDefault="0014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16" w:type="dxa"/>
            <w:vAlign w:val="center"/>
          </w:tcPr>
          <w:p w:rsidR="0014245B" w:rsidRDefault="0005226C">
            <w:pPr>
              <w:pStyle w:val="af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hd w:val="clear" w:color="auto" w:fill="FFFFFF"/>
              </w:rPr>
              <w:t>азвивать  внимание, мелкую моторику рук, память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совершенствовать навыки работы с ножницами и </w:t>
            </w:r>
            <w:r>
              <w:rPr>
                <w:rStyle w:val="a5"/>
                <w:b w:val="0"/>
                <w:sz w:val="28"/>
                <w:szCs w:val="28"/>
              </w:rPr>
              <w:t>бумагой</w:t>
            </w:r>
            <w:r>
              <w:rPr>
                <w:b/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воспитывать самостоятельность, аккуратность; совершенствовать объяснительную речь; развивать глазомер.</w:t>
            </w:r>
          </w:p>
        </w:tc>
        <w:tc>
          <w:tcPr>
            <w:tcW w:w="2905" w:type="dxa"/>
          </w:tcPr>
          <w:p w:rsidR="0014245B" w:rsidRDefault="0005226C">
            <w:pPr>
              <w:pStyle w:val="af0"/>
              <w:spacing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</w:rPr>
              <w:t>Долженко</w:t>
            </w:r>
            <w:proofErr w:type="spellEnd"/>
            <w:r>
              <w:rPr>
                <w:bCs/>
                <w:sz w:val="28"/>
              </w:rPr>
              <w:t xml:space="preserve"> Г.И. «100 оригами», </w:t>
            </w:r>
            <w:proofErr w:type="gramStart"/>
            <w:r>
              <w:rPr>
                <w:bCs/>
                <w:sz w:val="28"/>
              </w:rPr>
              <w:t>стр</w:t>
            </w:r>
            <w:proofErr w:type="gramEnd"/>
            <w:r>
              <w:rPr>
                <w:bCs/>
                <w:sz w:val="28"/>
              </w:rPr>
              <w:t>,30</w:t>
            </w:r>
          </w:p>
        </w:tc>
      </w:tr>
      <w:tr w:rsidR="0014245B">
        <w:trPr>
          <w:trHeight w:val="542"/>
        </w:trPr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  <w:vAlign w:val="center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2.«Курочка-пеструшка»</w:t>
            </w: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Merge/>
            <w:vAlign w:val="center"/>
          </w:tcPr>
          <w:p w:rsidR="0014245B" w:rsidRDefault="0014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знания детей о домашних птицах и их детёнышах. С помощью базовой формы воздушный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змей изготовить курочку, учить выгибать маленькие уголки, украсить аппликацией. Воспитывать самостоятельность.</w:t>
            </w:r>
          </w:p>
        </w:tc>
        <w:tc>
          <w:tcPr>
            <w:tcW w:w="2905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Долженко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Г.И. «100 оригами»,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 120</w:t>
            </w:r>
          </w:p>
        </w:tc>
      </w:tr>
      <w:tr w:rsidR="0014245B">
        <w:trPr>
          <w:trHeight w:val="542"/>
        </w:trPr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90" w:type="dxa"/>
            <w:vAlign w:val="center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3-4.Подарки выпускникам</w:t>
            </w: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Всестороннее интеллектуальное и эстетическое развитие детей в процессе овладение элементарными приемами техники оригами, как художественного способа конструирования из бумаги.</w:t>
            </w:r>
          </w:p>
        </w:tc>
        <w:tc>
          <w:tcPr>
            <w:tcW w:w="371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Используя технику оригами воспитывать желание делать подарки своими руками, упражнять в свободном выборе цвета.</w:t>
            </w: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«100 оригами»</w:t>
            </w:r>
          </w:p>
        </w:tc>
      </w:tr>
      <w:tr w:rsidR="0014245B">
        <w:trPr>
          <w:trHeight w:val="542"/>
        </w:trPr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90" w:type="dxa"/>
            <w:vAlign w:val="center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цветы – Василёк»</w:t>
            </w:r>
          </w:p>
        </w:tc>
        <w:tc>
          <w:tcPr>
            <w:tcW w:w="3567" w:type="dxa"/>
            <w:vMerge w:val="restart"/>
            <w:vAlign w:val="center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воображение, умение создавать живописную композицию, красиво и выразительно оформить ее.</w:t>
            </w:r>
          </w:p>
        </w:tc>
        <w:tc>
          <w:tcPr>
            <w:tcW w:w="3716" w:type="dxa"/>
            <w:vMerge w:val="restart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цветов, выполнять изделие поэтапно, последовательно;  продолжать формировать практические навыки работы с бумагой; развивать мелкую моторику, комбинаторные способности, творческие и логические способности; воспитывать терпение, усидчивость.</w:t>
            </w: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В.П. «Оригами и аппликация», стр. 272</w:t>
            </w:r>
          </w:p>
        </w:tc>
      </w:tr>
      <w:tr w:rsidR="0014245B">
        <w:trPr>
          <w:trHeight w:val="542"/>
        </w:trPr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90" w:type="dxa"/>
            <w:vAlign w:val="center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«Ромашка»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Панно «Луговые цветы»</w:t>
            </w:r>
          </w:p>
        </w:tc>
        <w:tc>
          <w:tcPr>
            <w:tcW w:w="3567" w:type="dxa"/>
            <w:vMerge/>
            <w:vAlign w:val="center"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Афонькин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В.П. «Оригами и аппликация», стр. 276</w:t>
            </w:r>
          </w:p>
        </w:tc>
      </w:tr>
      <w:tr w:rsidR="0014245B">
        <w:trPr>
          <w:trHeight w:val="542"/>
        </w:trPr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90" w:type="dxa"/>
            <w:vAlign w:val="center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«Самые  умелые  руки».</w:t>
            </w:r>
          </w:p>
        </w:tc>
        <w:tc>
          <w:tcPr>
            <w:tcW w:w="3567" w:type="dxa"/>
            <w:vAlign w:val="center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конкурса. Вручение грамот.</w:t>
            </w:r>
          </w:p>
        </w:tc>
        <w:tc>
          <w:tcPr>
            <w:tcW w:w="371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Самостоятельное создание способов решения проблем 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lastRenderedPageBreak/>
              <w:t>творческого и поискового характера.</w:t>
            </w:r>
          </w:p>
        </w:tc>
        <w:tc>
          <w:tcPr>
            <w:tcW w:w="2905" w:type="dxa"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</w:tr>
      <w:tr w:rsidR="0014245B">
        <w:trPr>
          <w:trHeight w:val="542"/>
        </w:trPr>
        <w:tc>
          <w:tcPr>
            <w:tcW w:w="2048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90" w:type="dxa"/>
            <w:vAlign w:val="center"/>
          </w:tcPr>
          <w:p w:rsidR="0014245B" w:rsidRDefault="0005226C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Чему мы научились за год</w:t>
            </w:r>
          </w:p>
        </w:tc>
        <w:tc>
          <w:tcPr>
            <w:tcW w:w="3567" w:type="dxa"/>
            <w:vAlign w:val="center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Промежуточная аттестация.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диагностической</w:t>
            </w:r>
            <w:proofErr w:type="gramEnd"/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Работы.</w:t>
            </w:r>
          </w:p>
        </w:tc>
        <w:tc>
          <w:tcPr>
            <w:tcW w:w="371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заданий диагностики, оформление выставочных работ детей.</w:t>
            </w:r>
          </w:p>
        </w:tc>
        <w:tc>
          <w:tcPr>
            <w:tcW w:w="2905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</w:tbl>
    <w:p w:rsidR="0014245B" w:rsidRDefault="0014245B" w:rsidP="008E4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8E447E" w:rsidRDefault="008E447E" w:rsidP="008E4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8E447E" w:rsidRDefault="008E447E" w:rsidP="008E4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14245B" w:rsidRDefault="00142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14245B" w:rsidRDefault="0005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Тематический план на 2 год обучения</w:t>
      </w:r>
    </w:p>
    <w:p w:rsidR="0014245B" w:rsidRDefault="00142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tbl>
      <w:tblPr>
        <w:tblStyle w:val="af4"/>
        <w:tblW w:w="16161" w:type="dxa"/>
        <w:tblInd w:w="-431" w:type="dxa"/>
        <w:tblLayout w:type="fixed"/>
        <w:tblLook w:val="04A0"/>
      </w:tblPr>
      <w:tblGrid>
        <w:gridCol w:w="2092"/>
        <w:gridCol w:w="3118"/>
        <w:gridCol w:w="3828"/>
        <w:gridCol w:w="4706"/>
        <w:gridCol w:w="2417"/>
      </w:tblGrid>
      <w:tr w:rsidR="0014245B">
        <w:tc>
          <w:tcPr>
            <w:tcW w:w="209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блок</w:t>
            </w: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</w:t>
            </w:r>
          </w:p>
        </w:tc>
        <w:tc>
          <w:tcPr>
            <w:tcW w:w="3828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цель</w:t>
            </w:r>
          </w:p>
        </w:tc>
        <w:tc>
          <w:tcPr>
            <w:tcW w:w="4706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задачи</w:t>
            </w:r>
          </w:p>
        </w:tc>
        <w:tc>
          <w:tcPr>
            <w:tcW w:w="2417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Литература</w:t>
            </w:r>
          </w:p>
        </w:tc>
      </w:tr>
      <w:tr w:rsidR="0014245B">
        <w:tc>
          <w:tcPr>
            <w:tcW w:w="2092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652" w:type="dxa"/>
            <w:gridSpan w:val="3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417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45B">
        <w:tc>
          <w:tcPr>
            <w:tcW w:w="2092" w:type="dxa"/>
            <w:vMerge w:val="restart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Хочу все знать</w:t>
            </w: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Вводное занятие. Геометрические фигуры. История оригами. Диагностика.</w:t>
            </w:r>
          </w:p>
        </w:tc>
        <w:tc>
          <w:tcPr>
            <w:tcW w:w="3828" w:type="dxa"/>
            <w:vMerge w:val="restart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Продолжать формировать знания у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искусстве «Оригами». Учить детей применять знания, полученные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оригами, в повседневной жизни. Всестороннее интеллектуальное и эстетическое развитие школьников, и повышение эффективности их обучения в школе.</w:t>
            </w:r>
          </w:p>
        </w:tc>
        <w:tc>
          <w:tcPr>
            <w:tcW w:w="470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познакомить детей с краткой историей оригами;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познакомить с различными видами изготовления изделий из бумаги;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закрепить навыки умения работать с бумагой, ножницами и клеем;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формировать интерес детей к искусству оригами;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воспитывать чувство дружбы и коллективизма.</w:t>
            </w:r>
          </w:p>
        </w:tc>
        <w:tc>
          <w:tcPr>
            <w:tcW w:w="2417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Приложение 4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инструкционными картами и терминами, принятыми в оригами.</w:t>
            </w:r>
          </w:p>
          <w:p w:rsidR="0014245B" w:rsidRDefault="0005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Условные знаки, принятые в оригами и</w:t>
            </w:r>
          </w:p>
          <w:p w:rsidR="0014245B" w:rsidRDefault="0005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приемы складывания.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0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познакомить детей с терминами, принятыми в оригами; 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продолжать знакомить с условными знаками и основными.</w:t>
            </w:r>
          </w:p>
        </w:tc>
        <w:tc>
          <w:tcPr>
            <w:tcW w:w="2417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стр.17</w:t>
            </w:r>
          </w:p>
        </w:tc>
      </w:tr>
      <w:tr w:rsidR="0014245B">
        <w:tc>
          <w:tcPr>
            <w:tcW w:w="209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Умелые руки не знают скуки</w:t>
            </w:r>
          </w:p>
        </w:tc>
        <w:tc>
          <w:tcPr>
            <w:tcW w:w="3118" w:type="dxa"/>
          </w:tcPr>
          <w:p w:rsidR="0014245B" w:rsidRDefault="0005226C">
            <w:pPr>
              <w:pStyle w:val="af1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Что такое базовые формы оригами? Закрепить базовые формы  треугольник, двойной треугольник, воздушный змей, конверт.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Знакомство с понятием базовая форма как основой оригами,  развитие умения выполнения базовой формы</w:t>
            </w:r>
          </w:p>
        </w:tc>
        <w:tc>
          <w:tcPr>
            <w:tcW w:w="4706" w:type="dxa"/>
          </w:tcPr>
          <w:p w:rsidR="0014245B" w:rsidRDefault="0005226C">
            <w:pPr>
              <w:pStyle w:val="af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обучать конструированию из бумаги: сгибать прямоугольный и квадратный лист бумаги пополам, совмещая стороны и углы, совершенствовать умение работать с бумагой: сгибать лист вчетверо в разных направлениях.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детей с основными геометрическими понятиями и базовыми формами оригами. </w:t>
            </w:r>
          </w:p>
          <w:p w:rsidR="0014245B" w:rsidRDefault="0005226C">
            <w:pPr>
              <w:pStyle w:val="af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мышление, воображение, память, мелкую моторику рук.</w:t>
            </w:r>
          </w:p>
        </w:tc>
        <w:tc>
          <w:tcPr>
            <w:tcW w:w="2417" w:type="dxa"/>
          </w:tcPr>
          <w:p w:rsidR="0014245B" w:rsidRDefault="0005226C">
            <w:pPr>
              <w:pStyle w:val="af0"/>
              <w:spacing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Тарабарина</w:t>
            </w:r>
            <w:proofErr w:type="spellEnd"/>
            <w:r>
              <w:rPr>
                <w:sz w:val="28"/>
                <w:szCs w:val="28"/>
              </w:rPr>
              <w:t xml:space="preserve"> Т.И.  «Оригами и развитие ребенка»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 xml:space="preserve">тр.54,65,86, 102. </w:t>
            </w:r>
          </w:p>
        </w:tc>
      </w:tr>
      <w:tr w:rsidR="0014245B">
        <w:tc>
          <w:tcPr>
            <w:tcW w:w="16161" w:type="dxa"/>
            <w:gridSpan w:val="5"/>
          </w:tcPr>
          <w:p w:rsidR="0014245B" w:rsidRDefault="0005226C">
            <w:pPr>
              <w:pStyle w:val="af0"/>
              <w:spacing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Базовая форма «Воздушный змей» и «Книжка»</w:t>
            </w:r>
          </w:p>
        </w:tc>
      </w:tr>
      <w:tr w:rsidR="0014245B">
        <w:tc>
          <w:tcPr>
            <w:tcW w:w="2092" w:type="dxa"/>
            <w:vMerge w:val="restart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Приметы осени</w:t>
            </w: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Дерево - Ель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преобразование базовой </w:t>
            </w:r>
            <w:r>
              <w:rPr>
                <w:sz w:val="28"/>
                <w:szCs w:val="28"/>
              </w:rPr>
              <w:lastRenderedPageBreak/>
              <w:t>формы в разные поделки, развитие воображение, умение создавать живописную композицию, красиво и выразительно оформить ее.</w:t>
            </w:r>
          </w:p>
        </w:tc>
        <w:tc>
          <w:tcPr>
            <w:tcW w:w="470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 учить складывать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», на основе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базовой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формы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воздушный змей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ормирование умения следовать устным инструкциям, читать схемы,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тщательно выравнивать углы и линии сгиба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закреплять знания детей о приметах осени; обучение различным приемам работы с бумагой;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мелкой моторики рук и глазомера; привить интерес к искусству оригами.                     </w:t>
            </w: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7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Афонькин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С.Ю.,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Лежнёва Л.В.,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В.П. «Оригами и аппликация», стр. 12 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Дерево - Тополь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4245B" w:rsidRDefault="0014245B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продолжать совершенствовать</w:t>
            </w:r>
            <w:r>
              <w:rPr>
                <w:sz w:val="28"/>
                <w:szCs w:val="28"/>
              </w:rPr>
              <w:t xml:space="preserve"> навыки сгибания, складывания бумаги; 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логическое мышление, фантазию, внимание, пространственные представления, исполнительские умения и творческие способности;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-воспитывать эстетический вкус, любовь к художественному слову, аккуратность; 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закреплять знания детей примет осени.</w:t>
            </w: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18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Дерево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ереза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pStyle w:val="af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-закреплять навыки выполнения базовой формы «Воздушный змей»;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продолжать формировать умению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тщательно выравнивать углы и линии сгиба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закреплять знания детей о приметах осени;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мелкую моторику рук и глазомера.                                             </w:t>
            </w: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lastRenderedPageBreak/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17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Грибная пора -  «Подберёзовик»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pStyle w:val="af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ind w:firstLine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складывать «Подберёзовик», на основе базовой формы «книжка»;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ind w:firstLine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-закреплять навыки выполнения базовой формы «Книжка»; 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ind w:firstLine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 умения следовать устным инструкциям, читать схемы,</w:t>
            </w:r>
            <w:r>
              <w:rPr>
                <w:bCs/>
                <w:sz w:val="28"/>
                <w:szCs w:val="28"/>
              </w:rPr>
              <w:t xml:space="preserve"> тщательно выравнивать углы и линии сгиба</w:t>
            </w:r>
            <w:r>
              <w:rPr>
                <w:sz w:val="28"/>
                <w:szCs w:val="28"/>
              </w:rPr>
              <w:t>;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ind w:firstLine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закреплять знания детей о приметах осени; прививать интерес к искусству оригами.                                 </w:t>
            </w:r>
          </w:p>
          <w:p w:rsidR="0014245B" w:rsidRDefault="0014245B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19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pStyle w:val="af1"/>
              <w:spacing w:after="0" w:line="240" w:lineRule="auto"/>
              <w:ind w:left="7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«Листики». «Трава». Панно «Осенний парк»</w:t>
            </w:r>
          </w:p>
        </w:tc>
        <w:tc>
          <w:tcPr>
            <w:tcW w:w="3828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воображение, умение создавать живописную композицию, красиво и выразительно оформить ее.</w:t>
            </w:r>
          </w:p>
        </w:tc>
        <w:tc>
          <w:tcPr>
            <w:tcW w:w="4706" w:type="dxa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ормировать умение построить предметную композицию из деревьев, грибов и листьев; </w:t>
            </w:r>
          </w:p>
          <w:p w:rsidR="0014245B" w:rsidRDefault="0005226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коллективное творчество;  </w:t>
            </w:r>
          </w:p>
          <w:p w:rsidR="0014245B" w:rsidRDefault="0005226C">
            <w:pPr>
              <w:spacing w:after="0" w:line="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 желания и умения взаимодействовать со сверстниками при создании коллективных работ.</w:t>
            </w: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37</w:t>
            </w:r>
          </w:p>
        </w:tc>
      </w:tr>
      <w:tr w:rsidR="0014245B">
        <w:tc>
          <w:tcPr>
            <w:tcW w:w="2092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652" w:type="dxa"/>
            <w:gridSpan w:val="3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2417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245B">
        <w:tc>
          <w:tcPr>
            <w:tcW w:w="2092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18" w:type="dxa"/>
            <w:vAlign w:val="bottom"/>
          </w:tcPr>
          <w:p w:rsidR="0014245B" w:rsidRDefault="000522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4706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417" w:type="dxa"/>
          </w:tcPr>
          <w:p w:rsidR="0014245B" w:rsidRDefault="001424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45B">
        <w:tc>
          <w:tcPr>
            <w:tcW w:w="16161" w:type="dxa"/>
            <w:gridSpan w:val="5"/>
          </w:tcPr>
          <w:p w:rsidR="0014245B" w:rsidRDefault="000522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Базовая форма «Воздушный змей»</w:t>
            </w:r>
          </w:p>
        </w:tc>
      </w:tr>
      <w:tr w:rsidR="0014245B">
        <w:tc>
          <w:tcPr>
            <w:tcW w:w="2092" w:type="dxa"/>
            <w:vMerge w:val="restart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Перелетные птицы</w:t>
            </w: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 « Гусь»</w:t>
            </w:r>
          </w:p>
        </w:tc>
        <w:tc>
          <w:tcPr>
            <w:tcW w:w="3828" w:type="dxa"/>
            <w:vMerge w:val="restart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перелётных птицах;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обогатить практический опыт художественно-творческой деятельности ребенка использованием различных техник в работе с бумагой.</w:t>
            </w: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</w:t>
            </w:r>
            <w:r>
              <w:rPr>
                <w:sz w:val="28"/>
                <w:szCs w:val="28"/>
              </w:rPr>
              <w:t>зготавливать из бумаги фигуру «гусь», складывая бумагу по диагонали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т</w:t>
            </w:r>
            <w:proofErr w:type="gramEnd"/>
            <w:r>
              <w:rPr>
                <w:bCs/>
                <w:sz w:val="28"/>
                <w:szCs w:val="28"/>
              </w:rPr>
              <w:t>щательно выравнивать углы и линии сгиба;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развивать моторику кистей и пальцев рук при складывании бумаги и выполнения пальчиковой гимнастики;  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-совершенствовать пространственное воображение, размещая фигуру на «озеро»;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тренировать способность следовать устным инструкциям при выполнении поделки; 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-воспитывать коммуникативные качества, эстетический вкус.</w:t>
            </w: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38</w:t>
            </w:r>
          </w:p>
        </w:tc>
      </w:tr>
      <w:tr w:rsidR="0014245B">
        <w:trPr>
          <w:trHeight w:val="2872"/>
        </w:trPr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«Утка»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продолжать учить мастерить игрушки в стиле 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оригами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основе базовой формы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воздушный змей» и используя пооперационную карту;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воспитывать творческое воображение, интерес к творчеству оригами;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воспитывать аккуратность, усидчивость.</w:t>
            </w:r>
          </w:p>
        </w:tc>
        <w:tc>
          <w:tcPr>
            <w:tcW w:w="2417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В.П. «Оригами и аппликация», стр. 46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«Лебедь»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учить складывать фигуру «лебедь», на основе базовой формы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воздушный змей»; 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закрепить представления об осени; 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развивать умение следить по конструктивной карте, за объяснением действий и умение складывать, в соответствии с ней; 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развивать творческие способности детей;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развивать внимание, мышление.</w:t>
            </w:r>
          </w:p>
        </w:tc>
        <w:tc>
          <w:tcPr>
            <w:tcW w:w="2417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Г. И.  «100 оригами», стр. </w:t>
            </w:r>
            <w:r>
              <w:rPr>
                <w:rFonts w:ascii="Times New Roman" w:hAnsi="Times New Roman" w:cs="Times New Roman"/>
                <w:bCs/>
                <w:sz w:val="28"/>
              </w:rPr>
              <w:t>128</w:t>
            </w:r>
          </w:p>
        </w:tc>
      </w:tr>
      <w:tr w:rsidR="0014245B">
        <w:tc>
          <w:tcPr>
            <w:tcW w:w="16161" w:type="dxa"/>
            <w:gridSpan w:val="5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Базовая форма «Воздушный змей» и «Книжка».</w:t>
            </w:r>
          </w:p>
        </w:tc>
      </w:tr>
      <w:tr w:rsidR="0014245B">
        <w:tc>
          <w:tcPr>
            <w:tcW w:w="2092" w:type="dxa"/>
            <w:vMerge w:val="restart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Обитатели зоопарка</w:t>
            </w: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«Лисичка».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животных,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обогатить практический опыт художественно-творческой деятельности ребенка использованием различных техник в работе с бумагой.</w:t>
            </w: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</w:rPr>
              <w:t>-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чить складывать фигуру «лисичка», на основе базовой формы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воздушный змей»; </w:t>
            </w:r>
          </w:p>
          <w:p w:rsidR="0014245B" w:rsidRDefault="0005226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- совершенствовать </w:t>
            </w:r>
            <w:r>
              <w:rPr>
                <w:sz w:val="28"/>
                <w:szCs w:val="28"/>
              </w:rPr>
              <w:t>умение детей последовательно выполнять действия в соответствии с инструкцией воспитателя, соблюдать правила техники безопасности;</w:t>
            </w:r>
          </w:p>
          <w:p w:rsidR="0014245B" w:rsidRDefault="0005226C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>
              <w:rPr>
                <w:rStyle w:val="a5"/>
                <w:b w:val="0"/>
                <w:sz w:val="28"/>
                <w:szCs w:val="28"/>
              </w:rPr>
              <w:t>азвивать</w:t>
            </w:r>
            <w:r>
              <w:rPr>
                <w:sz w:val="28"/>
                <w:szCs w:val="28"/>
              </w:rPr>
              <w:t> мелкую моторику рук, фантазию, творческие способности, внимание, мышление.</w:t>
            </w: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51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«Белка»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учить складывать фигуру «белка», на основе базовой формы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книжка»;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мелкой моторики рук и глазомера;       </w:t>
            </w:r>
          </w:p>
          <w:p w:rsidR="0014245B" w:rsidRDefault="0005226C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привить интерес к искусству оригами.</w:t>
            </w: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proofErr w:type="spellStart"/>
            <w:r>
              <w:rPr>
                <w:rStyle w:val="a5"/>
                <w:b w:val="0"/>
                <w:sz w:val="28"/>
                <w:szCs w:val="28"/>
              </w:rPr>
              <w:lastRenderedPageBreak/>
              <w:t>Долженко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 xml:space="preserve"> Г. И.  «100 оригами». </w:t>
            </w:r>
            <w:proofErr w:type="spellStart"/>
            <w:proofErr w:type="gramStart"/>
            <w:r>
              <w:rPr>
                <w:rStyle w:val="a5"/>
                <w:b w:val="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Style w:val="a5"/>
                <w:b w:val="0"/>
                <w:sz w:val="28"/>
                <w:szCs w:val="28"/>
              </w:rPr>
              <w:t>, 140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«Слон»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учить складывать фигуру «слон», на основе базовой формы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воздушный змей»;</w:t>
            </w:r>
          </w:p>
          <w:p w:rsidR="0014245B" w:rsidRDefault="0005226C">
            <w:pPr>
              <w:spacing w:after="0"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во</w:t>
            </w:r>
            <w:r>
              <w:rPr>
                <w:sz w:val="28"/>
                <w:szCs w:val="28"/>
              </w:rPr>
              <w:t>спитывать самостоятельность, аккуратность.</w:t>
            </w: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proofErr w:type="spellStart"/>
            <w:r>
              <w:rPr>
                <w:rStyle w:val="a5"/>
                <w:b w:val="0"/>
                <w:sz w:val="28"/>
                <w:szCs w:val="28"/>
              </w:rPr>
              <w:t>Долженко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 xml:space="preserve"> Г. И.  «100 оригами»</w:t>
            </w:r>
            <w:proofErr w:type="gramStart"/>
            <w:r>
              <w:rPr>
                <w:rStyle w:val="a5"/>
                <w:b w:val="0"/>
                <w:sz w:val="28"/>
                <w:szCs w:val="28"/>
              </w:rPr>
              <w:t xml:space="preserve"> .</w:t>
            </w:r>
            <w:proofErr w:type="gramEnd"/>
            <w:r>
              <w:rPr>
                <w:rStyle w:val="a5"/>
                <w:b w:val="0"/>
                <w:sz w:val="28"/>
                <w:szCs w:val="28"/>
              </w:rPr>
              <w:t xml:space="preserve"> стр,142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«Павлин»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учить складывать фигуру «павлин», на основе базовой формы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воздушный змей»; </w:t>
            </w:r>
          </w:p>
          <w:p w:rsidR="0014245B" w:rsidRDefault="0005226C">
            <w:pPr>
              <w:spacing w:after="0" w:line="240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>воспитывать</w:t>
            </w:r>
            <w:r>
              <w:rPr>
                <w:sz w:val="28"/>
                <w:szCs w:val="28"/>
              </w:rPr>
              <w:t> культуру деятельности, опрятность, трудолюбие, умение сотрудничать, желание достигать намеченного результата</w:t>
            </w: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  <w:proofErr w:type="spellStart"/>
            <w:r>
              <w:rPr>
                <w:rStyle w:val="a5"/>
                <w:b w:val="0"/>
                <w:sz w:val="28"/>
                <w:szCs w:val="28"/>
              </w:rPr>
              <w:t>Долженко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 xml:space="preserve"> Г. И.  «100 оригами»</w:t>
            </w:r>
            <w:proofErr w:type="gramStart"/>
            <w:r>
              <w:rPr>
                <w:rStyle w:val="a5"/>
                <w:b w:val="0"/>
                <w:sz w:val="28"/>
                <w:szCs w:val="28"/>
              </w:rPr>
              <w:t xml:space="preserve"> .</w:t>
            </w:r>
            <w:proofErr w:type="gramEnd"/>
            <w:r>
              <w:rPr>
                <w:rStyle w:val="a5"/>
                <w:b w:val="0"/>
                <w:sz w:val="28"/>
                <w:szCs w:val="28"/>
              </w:rPr>
              <w:t xml:space="preserve"> стр,130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«Попугайчик»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учить складывать фигуру «попугайчик», на основе базовой формы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воздушный змей».</w:t>
            </w:r>
          </w:p>
          <w:p w:rsidR="0014245B" w:rsidRDefault="0014245B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proofErr w:type="spellStart"/>
            <w:r>
              <w:rPr>
                <w:rStyle w:val="a5"/>
                <w:b w:val="0"/>
                <w:sz w:val="28"/>
                <w:szCs w:val="28"/>
              </w:rPr>
              <w:t>Долженко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 xml:space="preserve"> Г. И. «100 оригами»</w:t>
            </w:r>
            <w:proofErr w:type="gramStart"/>
            <w:r>
              <w:rPr>
                <w:rStyle w:val="a5"/>
                <w:b w:val="0"/>
                <w:sz w:val="28"/>
                <w:szCs w:val="28"/>
              </w:rPr>
              <w:t xml:space="preserve"> .</w:t>
            </w:r>
            <w:proofErr w:type="gramEnd"/>
            <w:r>
              <w:rPr>
                <w:rStyle w:val="a5"/>
                <w:b w:val="0"/>
                <w:sz w:val="28"/>
                <w:szCs w:val="28"/>
              </w:rPr>
              <w:t xml:space="preserve"> стр,90</w:t>
            </w:r>
          </w:p>
        </w:tc>
      </w:tr>
      <w:tr w:rsidR="0014245B">
        <w:tc>
          <w:tcPr>
            <w:tcW w:w="2092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652" w:type="dxa"/>
            <w:gridSpan w:val="3"/>
            <w:vAlign w:val="bottom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2417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245B">
        <w:tc>
          <w:tcPr>
            <w:tcW w:w="2092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652" w:type="dxa"/>
            <w:gridSpan w:val="3"/>
            <w:vAlign w:val="bottom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форма «Рыба»</w:t>
            </w:r>
          </w:p>
        </w:tc>
        <w:tc>
          <w:tcPr>
            <w:tcW w:w="2417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245B">
        <w:tc>
          <w:tcPr>
            <w:tcW w:w="2092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18" w:type="dxa"/>
            <w:vAlign w:val="bottom"/>
          </w:tcPr>
          <w:p w:rsidR="0014245B" w:rsidRDefault="000522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4706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417" w:type="dxa"/>
          </w:tcPr>
          <w:p w:rsidR="0014245B" w:rsidRDefault="001424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45B">
        <w:tc>
          <w:tcPr>
            <w:tcW w:w="2092" w:type="dxa"/>
            <w:vMerge w:val="restart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Умелые руки не знают скуки</w:t>
            </w: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Знакомство с базовой формой «Рыба»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преобразование базовой «рыба» в разные поделки, развитие глазомера, мелкой моторики рук, объяснительной речи.</w:t>
            </w: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познакомить детей с базовой формой «рыба»; </w:t>
            </w:r>
          </w:p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ктивизировать слова: базовая форма «рыба», диагональ, проглаживать линию сгиба, оригами.</w:t>
            </w:r>
          </w:p>
          <w:p w:rsidR="0014245B" w:rsidRDefault="001424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стр.140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«Карп»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учить детей складывать «карпа» из бумаги в технике «рыба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»; 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 детей доброе отношение к братьям нашим меньшим – рыбам;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формировать умение образно воспринимать окружающую жизнь и откликаться на ее красоту; 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учить детей пользоваться инструкционными картами; читать графические и условные изображения.</w:t>
            </w:r>
          </w:p>
        </w:tc>
        <w:tc>
          <w:tcPr>
            <w:tcW w:w="2417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Сержантова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Т.Б. «366 моделей оригами», стр. 106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«Акула».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pStyle w:val="standard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закрепить умения детей мастерить поделки из бумаги на основе базовой формы «рыба»;</w:t>
            </w:r>
          </w:p>
          <w:p w:rsidR="0014245B" w:rsidRDefault="0005226C">
            <w:pPr>
              <w:pStyle w:val="standard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вызвать у детей радостное настроение в ожидании </w:t>
            </w:r>
            <w:r>
              <w:rPr>
                <w:sz w:val="28"/>
                <w:szCs w:val="28"/>
              </w:rPr>
              <w:lastRenderedPageBreak/>
              <w:t>представления; закреплять умения складывания бумаги четкими линиями, фиксируя их «ноготком» или ручками ножниц.</w:t>
            </w:r>
          </w:p>
        </w:tc>
        <w:tc>
          <w:tcPr>
            <w:tcW w:w="2417" w:type="dxa"/>
          </w:tcPr>
          <w:p w:rsidR="0014245B" w:rsidRDefault="0005226C">
            <w:pPr>
              <w:pStyle w:val="standard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Тарабарина</w:t>
            </w:r>
            <w:proofErr w:type="spellEnd"/>
            <w:r>
              <w:rPr>
                <w:sz w:val="28"/>
                <w:szCs w:val="28"/>
              </w:rPr>
              <w:t xml:space="preserve"> Т.И.  «Оригами и развитие ребенка», стр.142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«Пингвин»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познакомить с технологией изделия «пингвин» в технике оригами, закрепить навыки детей по работе с бумагой и правила сгибания бумаги.</w:t>
            </w:r>
          </w:p>
          <w:p w:rsidR="0014245B" w:rsidRDefault="0014245B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Тарабарина</w:t>
            </w:r>
            <w:proofErr w:type="spellEnd"/>
            <w:r>
              <w:rPr>
                <w:sz w:val="28"/>
                <w:szCs w:val="28"/>
              </w:rPr>
              <w:t xml:space="preserve"> Т.И.  «Оригами и развитие ребенка», стр.142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 «Пескарь».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06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познакомить с технологией изделия «пескарь» в технике оригами;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упражнять детей в анализе образца, планировании, контроле при выполнении </w:t>
            </w:r>
            <w:proofErr w:type="gramStart"/>
            <w:r>
              <w:rPr>
                <w:sz w:val="28"/>
                <w:szCs w:val="28"/>
              </w:rPr>
              <w:t>своей</w:t>
            </w:r>
            <w:proofErr w:type="gramEnd"/>
            <w:r>
              <w:rPr>
                <w:sz w:val="28"/>
                <w:szCs w:val="28"/>
              </w:rPr>
              <w:t xml:space="preserve"> работы</w:t>
            </w:r>
          </w:p>
          <w:p w:rsidR="0014245B" w:rsidRDefault="0014245B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Тарабарина</w:t>
            </w:r>
            <w:proofErr w:type="spellEnd"/>
            <w:r>
              <w:rPr>
                <w:sz w:val="28"/>
                <w:szCs w:val="28"/>
              </w:rPr>
              <w:t xml:space="preserve"> Т.И.  «Оригами и развитие ребенка», стр.148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«Морской котик»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06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закреплять умения самостоятельно складывать базовую форму </w:t>
            </w:r>
            <w:r>
              <w:rPr>
                <w:i/>
                <w:iCs/>
                <w:sz w:val="28"/>
                <w:szCs w:val="28"/>
                <w:shd w:val="clear" w:color="auto" w:fill="FFFFFF"/>
              </w:rPr>
              <w:t>«рыба»;</w:t>
            </w:r>
          </w:p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формировать нравственно-эстетическую отзывчивость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безобразное в жизни и в искусстве.</w:t>
            </w: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Сержантова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Т.Б. «366 моделей оригами», стр. 107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«Кит»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0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-учить складывать фигуру «кит», на основе базовой формы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рыба»;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мелкую моторику рук,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фантазию, творческие способности, внимание, мышление.</w:t>
            </w: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Сержантова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Т.Б. «366 моделей оригами», стр. </w:t>
            </w:r>
            <w:r>
              <w:rPr>
                <w:bCs/>
                <w:sz w:val="28"/>
                <w:szCs w:val="28"/>
              </w:rPr>
              <w:lastRenderedPageBreak/>
              <w:t>108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«Дельфин»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0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учить складывать фигуру «дельфин», на основе базовой формы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рыба»; 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творческое воображение, наблюдательность; 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логику; моторику рук.</w:t>
            </w:r>
          </w:p>
          <w:p w:rsidR="0014245B" w:rsidRDefault="0014245B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https://rutube.ru/video/c36eb50316b73283f915e1dd56f0f4f2/?playlist=31218</w:t>
            </w:r>
          </w:p>
        </w:tc>
      </w:tr>
      <w:tr w:rsidR="0014245B">
        <w:tc>
          <w:tcPr>
            <w:tcW w:w="2092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652" w:type="dxa"/>
            <w:gridSpan w:val="3"/>
            <w:vAlign w:val="bottom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2417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245B">
        <w:tc>
          <w:tcPr>
            <w:tcW w:w="16161" w:type="dxa"/>
            <w:gridSpan w:val="5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«Оригами»</w:t>
            </w:r>
          </w:p>
        </w:tc>
      </w:tr>
      <w:tr w:rsidR="0014245B">
        <w:tc>
          <w:tcPr>
            <w:tcW w:w="2092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18" w:type="dxa"/>
            <w:vAlign w:val="bottom"/>
          </w:tcPr>
          <w:p w:rsidR="0014245B" w:rsidRDefault="000522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4706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417" w:type="dxa"/>
          </w:tcPr>
          <w:p w:rsidR="0014245B" w:rsidRDefault="001424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45B">
        <w:tc>
          <w:tcPr>
            <w:tcW w:w="2092" w:type="dxa"/>
            <w:vMerge w:val="restart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Зимняя сказка</w:t>
            </w: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«Снежинка»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новогодних украшений и игрушек в технике «оригами».</w:t>
            </w: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4245B" w:rsidRDefault="0005226C">
            <w:pPr>
              <w:pStyle w:val="af0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pStyle w:val="af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-продолжать знакомство детей с искусством оригами; </w:t>
            </w:r>
          </w:p>
          <w:p w:rsidR="0014245B" w:rsidRDefault="0005226C">
            <w:pPr>
              <w:pStyle w:val="af0"/>
              <w:spacing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-научить детей складывать «Снежинки» в </w:t>
            </w:r>
            <w:r>
              <w:rPr>
                <w:b/>
                <w:sz w:val="28"/>
                <w:szCs w:val="28"/>
              </w:rPr>
              <w:t>технике оригами;</w:t>
            </w:r>
          </w:p>
          <w:p w:rsidR="0014245B" w:rsidRDefault="0005226C">
            <w:pPr>
              <w:pStyle w:val="af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отрабатывать навыки работы с бума0гой; закреплять умение делать фигурки в технике оригами, последовательно складывать фигурки из квадратного листа бумаги, используя план – схему.</w:t>
            </w:r>
          </w:p>
          <w:p w:rsidR="0014245B" w:rsidRDefault="0014245B">
            <w:pPr>
              <w:pStyle w:val="af0"/>
              <w:spacing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14245B" w:rsidRDefault="0005226C">
            <w:pPr>
              <w:pStyle w:val="af0"/>
              <w:spacing w:beforeAutospacing="0" w:after="0" w:afterAutospacing="0"/>
              <w:jc w:val="both"/>
              <w:rPr>
                <w:rStyle w:val="a6"/>
                <w:b/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113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«В лесу родилась ёлочка»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-создание ёлочек, на основе базовой формы «треугольник»;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закрепить простые элементы складывания из квадрата;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способствовать развитию моторики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рук;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способствовать развитию фантазии, воображения, усидчивости;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воспитывать интерес к оригами, желание сделать красивую поделку.</w:t>
            </w:r>
          </w:p>
        </w:tc>
        <w:tc>
          <w:tcPr>
            <w:tcW w:w="2417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Афонькин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В.П. «Оригами и аппликация», 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116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«Дед Мороз».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-учить складывать фигуру «Дед Мороза»;</w:t>
            </w:r>
          </w:p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внимание, творческие способности;</w:t>
            </w:r>
          </w:p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развивать эмоциональную отзывчивость. </w:t>
            </w:r>
          </w:p>
        </w:tc>
        <w:tc>
          <w:tcPr>
            <w:tcW w:w="2417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В.П. «Оригами и аппликация», стр. 127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«Узоры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окнах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-закрепить в самостоятельной деятельности детей умение работать по схеме «узоры»;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продолжать развивать мелкую моторику рук.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 умение детей складывать лист бумаги в разных направлениях, разными способами.</w:t>
            </w:r>
          </w:p>
          <w:p w:rsidR="0014245B" w:rsidRDefault="0014245B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143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«Ледяные кристаллы»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художественный вкус и развивать творческие способности у детей в технике оригами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создании «кристалла»;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продолжать совершенствовать навыки детей делать правильные, четкие сгибы.</w:t>
            </w:r>
          </w:p>
          <w:p w:rsidR="0014245B" w:rsidRDefault="0014245B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145</w:t>
            </w:r>
          </w:p>
          <w:p w:rsidR="0014245B" w:rsidRDefault="0014245B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«Символ года»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pStyle w:val="af2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складывать фигуру «символ года» в технике «оригами»;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воображение, творчество;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вызвать радостное настроение в ожидании новогоднего праздника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Долженко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Г. И. «100 оригами».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«Снеговик»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pStyle w:val="af2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pStyle w:val="af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создавать фигуру «снеговик» в технике оригами;</w:t>
            </w:r>
          </w:p>
          <w:p w:rsidR="0014245B" w:rsidRDefault="0005226C">
            <w:pPr>
              <w:pStyle w:val="af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мелкую моторику рук;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творческие возможности;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-совершенствовать </w:t>
            </w:r>
            <w:proofErr w:type="gramStart"/>
            <w:r>
              <w:rPr>
                <w:sz w:val="28"/>
                <w:szCs w:val="28"/>
              </w:rPr>
              <w:t>речевую</w:t>
            </w:r>
            <w:proofErr w:type="gramEnd"/>
            <w:r>
              <w:rPr>
                <w:sz w:val="28"/>
                <w:szCs w:val="28"/>
              </w:rPr>
              <w:t xml:space="preserve"> деятельность детей.</w:t>
            </w:r>
          </w:p>
          <w:p w:rsidR="0014245B" w:rsidRDefault="0014245B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Тарабарина</w:t>
            </w:r>
            <w:proofErr w:type="spellEnd"/>
            <w:r>
              <w:rPr>
                <w:sz w:val="28"/>
                <w:szCs w:val="28"/>
              </w:rPr>
              <w:t xml:space="preserve"> Т.И.  «Оригами и развитие ребенка», </w:t>
            </w:r>
            <w:r>
              <w:rPr>
                <w:bCs/>
                <w:sz w:val="28"/>
              </w:rPr>
              <w:t>стр. 168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«Новогодний носок»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pStyle w:val="af2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pStyle w:val="af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создавать новогодний сувенир в технике оригами;</w:t>
            </w:r>
          </w:p>
          <w:p w:rsidR="0014245B" w:rsidRDefault="0005226C">
            <w:pPr>
              <w:pStyle w:val="af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аккуратность и собранность при выполнении поделки.</w:t>
            </w:r>
          </w:p>
          <w:p w:rsidR="0014245B" w:rsidRDefault="0014245B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https://rutube.ru/video/f0b5f594806c8e1f0c21d808066e6cee/</w:t>
            </w:r>
          </w:p>
        </w:tc>
      </w:tr>
      <w:tr w:rsidR="0014245B">
        <w:tc>
          <w:tcPr>
            <w:tcW w:w="2092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652" w:type="dxa"/>
            <w:gridSpan w:val="3"/>
            <w:vAlign w:val="bottom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2417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245B">
        <w:tc>
          <w:tcPr>
            <w:tcW w:w="2092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652" w:type="dxa"/>
            <w:gridSpan w:val="3"/>
            <w:vAlign w:val="bottom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форма «Двойной треугольник»</w:t>
            </w:r>
          </w:p>
        </w:tc>
        <w:tc>
          <w:tcPr>
            <w:tcW w:w="2417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245B">
        <w:tc>
          <w:tcPr>
            <w:tcW w:w="2092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18" w:type="dxa"/>
            <w:vAlign w:val="bottom"/>
          </w:tcPr>
          <w:p w:rsidR="0014245B" w:rsidRDefault="000522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4706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417" w:type="dxa"/>
          </w:tcPr>
          <w:p w:rsidR="0014245B" w:rsidRDefault="001424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45B">
        <w:tc>
          <w:tcPr>
            <w:tcW w:w="209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Умелые руки не знают скуки</w:t>
            </w:r>
          </w:p>
        </w:tc>
        <w:tc>
          <w:tcPr>
            <w:tcW w:w="3118" w:type="dxa"/>
          </w:tcPr>
          <w:p w:rsidR="0014245B" w:rsidRDefault="0005226C">
            <w:pPr>
              <w:pStyle w:val="af1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форма «двойной треугольник» «Корзинка»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Продолжать учить детей делать бумажные фигурки на основе базовой формы «двойной треугольник».</w:t>
            </w:r>
          </w:p>
        </w:tc>
        <w:tc>
          <w:tcPr>
            <w:tcW w:w="4706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Познакомить детей с базовой формой «двойной треугольник»;</w:t>
            </w:r>
          </w:p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Продолжать учить детей изготовлению поделок в стиле оригами, используя пооперационные карты.</w:t>
            </w:r>
          </w:p>
          <w:p w:rsidR="0014245B" w:rsidRDefault="0014245B">
            <w:pPr>
              <w:pStyle w:val="af2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14245B" w:rsidRDefault="0005226C">
            <w:pPr>
              <w:pStyle w:val="af2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Тарабарина</w:t>
            </w:r>
            <w:proofErr w:type="spellEnd"/>
            <w:r>
              <w:rPr>
                <w:sz w:val="28"/>
                <w:szCs w:val="28"/>
              </w:rPr>
              <w:t xml:space="preserve"> Т.И.  «Оригами и развитие ребенка»,</w:t>
            </w:r>
            <w:r>
              <w:rPr>
                <w:bCs/>
                <w:sz w:val="28"/>
              </w:rPr>
              <w:t xml:space="preserve"> стр. 106</w:t>
            </w:r>
          </w:p>
        </w:tc>
      </w:tr>
      <w:tr w:rsidR="0014245B">
        <w:tc>
          <w:tcPr>
            <w:tcW w:w="209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Умелые руки не знают скуки</w:t>
            </w: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«Головастик». 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научить детей делать новую игрушку, используя новую базовую форму «двойной треугольник».</w:t>
            </w:r>
          </w:p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чётко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выполнять инструкции педагога, добиваться достижения цели, согласуя свои действия с действиями товарищей.</w:t>
            </w:r>
          </w:p>
          <w:p w:rsidR="0014245B" w:rsidRDefault="001424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стр.110</w:t>
            </w:r>
          </w:p>
        </w:tc>
      </w:tr>
      <w:tr w:rsidR="0014245B">
        <w:tc>
          <w:tcPr>
            <w:tcW w:w="2092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«Жук»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06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научить детей делать новую игрушку, используя новую базовую форму «двойной треугольник».</w:t>
            </w:r>
          </w:p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аккуратность, самостоятельность, усидчивость, желание прийти на помощь. Воспитывать умение принимать участие в коллективной работе.</w:t>
            </w:r>
          </w:p>
        </w:tc>
        <w:tc>
          <w:tcPr>
            <w:tcW w:w="2417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стр. 113</w:t>
            </w:r>
          </w:p>
        </w:tc>
      </w:tr>
      <w:tr w:rsidR="0014245B">
        <w:tc>
          <w:tcPr>
            <w:tcW w:w="16161" w:type="dxa"/>
            <w:gridSpan w:val="5"/>
          </w:tcPr>
          <w:p w:rsidR="0014245B" w:rsidRDefault="000522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Базовая форма «Конверт»</w:t>
            </w:r>
          </w:p>
        </w:tc>
      </w:tr>
      <w:tr w:rsidR="0014245B">
        <w:tc>
          <w:tcPr>
            <w:tcW w:w="2092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Знакомство с базовой формой «Конверт» </w:t>
            </w:r>
          </w:p>
        </w:tc>
        <w:tc>
          <w:tcPr>
            <w:tcW w:w="3828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преобразование базовой формы в разные поделки, развитие воображение,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умение создавать живописную композицию, красиво и выразительно оформить ее.</w:t>
            </w:r>
          </w:p>
        </w:tc>
        <w:tc>
          <w:tcPr>
            <w:tcW w:w="4706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познакомить детей с базовой формой «конверт»; </w:t>
            </w:r>
          </w:p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учить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изготовлению поделок в стиле оригами, используя пооперационные карты.</w:t>
            </w:r>
          </w:p>
          <w:p w:rsidR="0014245B" w:rsidRDefault="001424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4245B" w:rsidRDefault="001424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ребенка»,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стр. 116</w:t>
            </w:r>
          </w:p>
        </w:tc>
      </w:tr>
      <w:tr w:rsidR="0014245B">
        <w:tc>
          <w:tcPr>
            <w:tcW w:w="2092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«Петушок»</w:t>
            </w:r>
          </w:p>
        </w:tc>
        <w:tc>
          <w:tcPr>
            <w:tcW w:w="3828" w:type="dxa"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06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продолжать знакомить с базовой формой «конверт»;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привитие интереса к изготовлению фигурок из цветной бумаги в технике оригами.</w:t>
            </w:r>
          </w:p>
        </w:tc>
        <w:tc>
          <w:tcPr>
            <w:tcW w:w="2417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стр. 116</w:t>
            </w:r>
          </w:p>
        </w:tc>
      </w:tr>
      <w:tr w:rsidR="0014245B">
        <w:tc>
          <w:tcPr>
            <w:tcW w:w="2092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«Лягушонок»</w:t>
            </w:r>
          </w:p>
        </w:tc>
        <w:tc>
          <w:tcPr>
            <w:tcW w:w="3828" w:type="dxa"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06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закреплять умения самостоятельно складывать базовую форму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«конверт»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и навыков работы в технике оригами.</w:t>
            </w:r>
          </w:p>
        </w:tc>
        <w:tc>
          <w:tcPr>
            <w:tcW w:w="2417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 «Оригами и развитие ребенка»,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стр. 122</w:t>
            </w:r>
          </w:p>
        </w:tc>
      </w:tr>
      <w:tr w:rsidR="0014245B">
        <w:tc>
          <w:tcPr>
            <w:tcW w:w="2092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652" w:type="dxa"/>
            <w:gridSpan w:val="3"/>
            <w:vAlign w:val="bottom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2417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245B">
        <w:tc>
          <w:tcPr>
            <w:tcW w:w="2092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652" w:type="dxa"/>
            <w:gridSpan w:val="3"/>
            <w:vAlign w:val="bottom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форма «Книжка»</w:t>
            </w:r>
          </w:p>
        </w:tc>
        <w:tc>
          <w:tcPr>
            <w:tcW w:w="2417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245B">
        <w:tc>
          <w:tcPr>
            <w:tcW w:w="2092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18" w:type="dxa"/>
            <w:vAlign w:val="bottom"/>
          </w:tcPr>
          <w:p w:rsidR="0014245B" w:rsidRDefault="000522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4706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417" w:type="dxa"/>
          </w:tcPr>
          <w:p w:rsidR="0014245B" w:rsidRDefault="001424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45B">
        <w:tc>
          <w:tcPr>
            <w:tcW w:w="2092" w:type="dxa"/>
            <w:vMerge w:val="restart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Умелые руки не знают скуки</w:t>
            </w: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«Лодка»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базовой формы в разные поделки, развивать диалогическую речь.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эстетического вкуса.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изготовить истребитель из бумаги.</w:t>
            </w: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продолжить знакомить детей с базовой формой «книжка»;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изготовление лодки, на основе базовой формы «книжка».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навыки сгибания бумаги;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закрепить навыки работы с бумагой, самостоятельного планирования работы;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воспитывать аккуратность, волю, усидчивость, точность, </w:t>
            </w:r>
            <w:r>
              <w:rPr>
                <w:sz w:val="28"/>
                <w:szCs w:val="28"/>
              </w:rPr>
              <w:lastRenderedPageBreak/>
              <w:t>добросовестность;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тренировать способность работать руками, приучать к точным движениям пальцев, следуя устным инструкциям;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умение самостоятельно делать выводы;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привычку работать аккуратно, доводить начатое дело до логического завершения.</w:t>
            </w: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Сержантова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Т.Б.  «366 моделей оригами», Стр.42</w:t>
            </w:r>
          </w:p>
        </w:tc>
      </w:tr>
      <w:tr w:rsidR="0014245B">
        <w:trPr>
          <w:trHeight w:val="1569"/>
        </w:trPr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«Коробка»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научить изготавливать истребитель из бумаги способом оригами.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 аккуратность при работе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мелкую моторику рук, память, мышление, творческие способности.</w:t>
            </w: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Сержантова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 Б. «366 моделей оригами», стр.44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3.«Веер»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учить создавать из бумаги красивые поделки;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>- развивать интерес к художественному творчеству;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>- развивать мелкую моторику рук, глазомер, фантазию, эстетический вкус, композиционные умения;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>- воспитывать самостоятельность, аккуратность в работе.</w:t>
            </w: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</w:rPr>
              <w:t>Сержантова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 Б. «366 моделей оригами», Стр.45 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«Истребитель». Изготовление поделки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преддверии Дня Защитника Отечества 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научить  делать  новую  игрушку; 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-закрепить навыки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декоративного  украшения 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готовой  фигурки; 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укреплять  мелкие  мышцы  рук;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воспитывать любовь и уважение к родителям и родственникам, желание преподнести им подарок, сделанный своими руками.</w:t>
            </w:r>
          </w:p>
        </w:tc>
        <w:tc>
          <w:tcPr>
            <w:tcW w:w="2417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Долженко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И.  «100 оригами»,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стр.114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«Подушечка»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научить изготавливать «подушечку» из бумаги способом оригами;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аккуратность; 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  глазомер.</w:t>
            </w: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Сержантова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Б. «366 моделей оригами», Стр.144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«Голубь»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научить изготавливать «голубя» из бумаги способом оригами;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совершенствовать конструкторские и аппликационные навыки и умения;</w:t>
            </w:r>
          </w:p>
        </w:tc>
        <w:tc>
          <w:tcPr>
            <w:tcW w:w="2417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Кожина «Оригами для малышей», стр. 28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«Домик»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научить изготавливать «дом» из бумаги способом оригами;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мелкую моторику рук, фантазию, творческие способности, внимание, мышление.</w:t>
            </w:r>
          </w:p>
        </w:tc>
        <w:tc>
          <w:tcPr>
            <w:tcW w:w="2417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Кожина К. «Оригами для малышей», стр. 42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«Пианино»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научить изготавливать «пианино» из бумаги способом оригами;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 желание помогать 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слабым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7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Кожина Л. «Оригами для малышей», стр. 44</w:t>
            </w:r>
          </w:p>
        </w:tc>
      </w:tr>
      <w:tr w:rsidR="0014245B">
        <w:tc>
          <w:tcPr>
            <w:tcW w:w="16161" w:type="dxa"/>
            <w:gridSpan w:val="5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14245B">
        <w:tc>
          <w:tcPr>
            <w:tcW w:w="16161" w:type="dxa"/>
            <w:gridSpan w:val="5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«Оригами»</w:t>
            </w:r>
          </w:p>
        </w:tc>
      </w:tr>
      <w:tr w:rsidR="0014245B">
        <w:tc>
          <w:tcPr>
            <w:tcW w:w="2092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18" w:type="dxa"/>
            <w:vAlign w:val="bottom"/>
          </w:tcPr>
          <w:p w:rsidR="0014245B" w:rsidRDefault="000522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4706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417" w:type="dxa"/>
          </w:tcPr>
          <w:p w:rsidR="0014245B" w:rsidRDefault="001424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45B">
        <w:tc>
          <w:tcPr>
            <w:tcW w:w="209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Умелые руки не знают скуки</w:t>
            </w: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«Цветы». 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творческого подхода при изготовлении цветов</w:t>
            </w: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Обучение изготовления цветка в </w:t>
            </w:r>
            <w:r>
              <w:rPr>
                <w:b/>
                <w:sz w:val="28"/>
                <w:szCs w:val="28"/>
              </w:rPr>
              <w:t>технике «Оригами»;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у детей знаково-символического и пространственного мышления, творческого и репродуктивного воображения;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Содействовать формированию коммуникативной компетентности у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при совместно-продуктивной деятельности;</w:t>
            </w:r>
          </w:p>
          <w:p w:rsidR="0014245B" w:rsidRDefault="0014245B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Долженко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Г. И.  «100 оригами», стр.198</w:t>
            </w:r>
          </w:p>
        </w:tc>
      </w:tr>
      <w:tr w:rsidR="0014245B">
        <w:tc>
          <w:tcPr>
            <w:tcW w:w="209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Умелые руки не знают скуки</w:t>
            </w: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Коллективная открытка «Букет цветов». Стебель и лист.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проявлять заботу о мамах, бабушках</w:t>
            </w:r>
          </w:p>
        </w:tc>
        <w:tc>
          <w:tcPr>
            <w:tcW w:w="4706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познакомить обучающихся с разными вариантами художественного оформления открыток с использованием готовых фигурок, выполненных в стиле оригами;</w:t>
            </w:r>
          </w:p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продолжать развивать коллективное творчество;</w:t>
            </w:r>
          </w:p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желания и умения взаимодействовать со сверстниками при создании коллективных работ;</w:t>
            </w:r>
          </w:p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Воспитание патриотических чувств обучающихся</w:t>
            </w: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201</w:t>
            </w:r>
          </w:p>
          <w:p w:rsidR="0014245B" w:rsidRDefault="001424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245B">
        <w:tc>
          <w:tcPr>
            <w:tcW w:w="2092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Мамин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праздник «Восьмерка»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закрепить умение мастерить фигурки в стиле оригами, используя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пооперационные карты;</w:t>
            </w:r>
          </w:p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 воспитывать аккуратность, усидчивость;</w:t>
            </w:r>
          </w:p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 развивать глазомер, мелкую моторику рук;</w:t>
            </w:r>
          </w:p>
          <w:p w:rsidR="0014245B" w:rsidRDefault="000522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продолжать знакомить с японской культурой</w:t>
            </w:r>
          </w:p>
          <w:p w:rsidR="0014245B" w:rsidRDefault="001424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lastRenderedPageBreak/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193</w:t>
            </w:r>
          </w:p>
          <w:p w:rsidR="0014245B" w:rsidRDefault="001424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245B">
        <w:trPr>
          <w:trHeight w:val="3228"/>
        </w:trPr>
        <w:tc>
          <w:tcPr>
            <w:tcW w:w="209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Умелые руки не знают скуки</w:t>
            </w: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Коллективная работа «Солнышко»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творческих и изобразительных способностей детей через создание дополнительной мотивации и дополнительных условий для реализации творческих возможностей детей.</w:t>
            </w:r>
          </w:p>
        </w:tc>
        <w:tc>
          <w:tcPr>
            <w:tcW w:w="4706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знакомить детей с историей искусства </w:t>
            </w:r>
            <w:r>
              <w:rPr>
                <w:rStyle w:val="a5"/>
                <w:b w:val="0"/>
                <w:sz w:val="28"/>
                <w:szCs w:val="28"/>
              </w:rPr>
              <w:t>оригами</w:t>
            </w:r>
            <w:r>
              <w:rPr>
                <w:b/>
                <w:sz w:val="28"/>
                <w:szCs w:val="28"/>
              </w:rPr>
              <w:t>.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-уточнить и закрепить умение создавать </w:t>
            </w:r>
            <w:proofErr w:type="gramStart"/>
            <w:r>
              <w:rPr>
                <w:sz w:val="28"/>
                <w:szCs w:val="28"/>
              </w:rPr>
              <w:t>модульную</w:t>
            </w:r>
            <w:proofErr w:type="gramEnd"/>
            <w:r>
              <w:rPr>
                <w:sz w:val="28"/>
                <w:szCs w:val="28"/>
              </w:rPr>
              <w:t> </w:t>
            </w:r>
            <w:hyperlink r:id="rId11">
              <w:r>
                <w:rPr>
                  <w:bCs/>
                  <w:sz w:val="28"/>
                  <w:szCs w:val="28"/>
                </w:rPr>
                <w:t xml:space="preserve">игрушки </w:t>
              </w:r>
              <w:r>
                <w:rPr>
                  <w:b/>
                  <w:bCs/>
                  <w:sz w:val="28"/>
                  <w:szCs w:val="28"/>
                </w:rPr>
                <w:t>в технике оригами</w:t>
              </w:r>
            </w:hyperlink>
            <w:r>
              <w:rPr>
                <w:b/>
                <w:sz w:val="28"/>
                <w:szCs w:val="28"/>
              </w:rPr>
              <w:t>.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-использовать в работе пооперационные карты-схемы.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 </w:t>
            </w:r>
            <w:r>
              <w:rPr>
                <w:rStyle w:val="a5"/>
                <w:b w:val="0"/>
                <w:sz w:val="28"/>
                <w:szCs w:val="28"/>
              </w:rPr>
              <w:t>конструктивное мышление</w:t>
            </w:r>
            <w:r>
              <w:rPr>
                <w:sz w:val="28"/>
                <w:szCs w:val="28"/>
              </w:rPr>
              <w:t>, творческие способности фантазию, воображение;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желания и умения взаимодействовать со сверстниками при создании коллективных работ.</w:t>
            </w: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183</w:t>
            </w:r>
          </w:p>
          <w:p w:rsidR="0014245B" w:rsidRDefault="0014245B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4245B">
        <w:tc>
          <w:tcPr>
            <w:tcW w:w="2092" w:type="dxa"/>
            <w:vMerge w:val="restart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Букет цветов</w:t>
            </w: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5.Коллективный цветок «Хризантема»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изготовление цветов в технике «оригами».</w:t>
            </w: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6" w:type="dxa"/>
            <w:shd w:val="clear" w:color="auto" w:fill="auto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желания и умения взаимодействовать со сверстниками при создании коллективных работ.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совершенствовать умение радоваться достигнутому результату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7" w:type="dxa"/>
            <w:shd w:val="clear" w:color="auto" w:fill="auto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196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«Тюльпан».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vMerge w:val="restart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цветов и вазы, выполнять изделие поэтапно, последовательно; продолжать формировать практические навыки работы с бумагой; развивать мелкую моторику, комбинаторные способности, творческие и логические способности; воспитывать терпение, усидчивость.</w:t>
            </w:r>
          </w:p>
        </w:tc>
        <w:tc>
          <w:tcPr>
            <w:tcW w:w="2417" w:type="dxa"/>
            <w:shd w:val="clear" w:color="auto" w:fill="auto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200</w:t>
            </w:r>
          </w:p>
          <w:p w:rsidR="0014245B" w:rsidRDefault="0014245B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«Лилия»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vMerge/>
            <w:shd w:val="clear" w:color="auto" w:fill="auto"/>
          </w:tcPr>
          <w:p w:rsidR="0014245B" w:rsidRDefault="0014245B">
            <w:pPr>
              <w:pStyle w:val="af0"/>
              <w:shd w:val="clear" w:color="auto" w:fill="F9FAFA"/>
              <w:spacing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auto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Долженко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Г.И. «100 оригами», стр. 209</w:t>
            </w:r>
          </w:p>
          <w:p w:rsidR="0014245B" w:rsidRDefault="0014245B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«Ваза»</w:t>
            </w:r>
          </w:p>
        </w:tc>
        <w:tc>
          <w:tcPr>
            <w:tcW w:w="3828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вазы в технике «оригами»</w:t>
            </w:r>
          </w:p>
        </w:tc>
        <w:tc>
          <w:tcPr>
            <w:tcW w:w="4706" w:type="dxa"/>
            <w:vMerge/>
            <w:shd w:val="clear" w:color="auto" w:fill="auto"/>
          </w:tcPr>
          <w:p w:rsidR="0014245B" w:rsidRDefault="0014245B">
            <w:pPr>
              <w:pStyle w:val="af0"/>
              <w:shd w:val="clear" w:color="auto" w:fill="F9FAFA"/>
              <w:spacing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auto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Долженко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Г.И. «100 оригами», стр. 207</w:t>
            </w:r>
          </w:p>
        </w:tc>
      </w:tr>
      <w:tr w:rsidR="0014245B">
        <w:tc>
          <w:tcPr>
            <w:tcW w:w="16161" w:type="dxa"/>
            <w:gridSpan w:val="5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14245B">
        <w:tc>
          <w:tcPr>
            <w:tcW w:w="16161" w:type="dxa"/>
            <w:gridSpan w:val="5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«Оригами»</w:t>
            </w:r>
          </w:p>
        </w:tc>
      </w:tr>
      <w:tr w:rsidR="0014245B">
        <w:tc>
          <w:tcPr>
            <w:tcW w:w="2092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18" w:type="dxa"/>
            <w:vAlign w:val="bottom"/>
          </w:tcPr>
          <w:p w:rsidR="0014245B" w:rsidRDefault="000522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4706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417" w:type="dxa"/>
          </w:tcPr>
          <w:p w:rsidR="0014245B" w:rsidRDefault="001424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45B">
        <w:tc>
          <w:tcPr>
            <w:tcW w:w="209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Умелые руки не знают скуки</w:t>
            </w: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«Космическое путешествие. Ракета»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Уточнить знания детей о празднике День космонавтики.</w:t>
            </w:r>
          </w:p>
        </w:tc>
        <w:tc>
          <w:tcPr>
            <w:tcW w:w="4706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Продолжать учить преобразовывать одну бумажную фигуру в другую.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Закрепить умение соединять две части поделки.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работать в парах.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аккуратность.</w:t>
            </w:r>
          </w:p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творческое воображение, фантазию.</w:t>
            </w: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</w:t>
            </w:r>
            <w:r>
              <w:rPr>
                <w:bCs/>
                <w:sz w:val="28"/>
                <w:szCs w:val="28"/>
              </w:rPr>
              <w:lastRenderedPageBreak/>
              <w:t>«Оригами и аппликация», стр. 242</w:t>
            </w:r>
          </w:p>
        </w:tc>
      </w:tr>
      <w:tr w:rsidR="0014245B">
        <w:tc>
          <w:tcPr>
            <w:tcW w:w="2092" w:type="dxa"/>
            <w:vMerge w:val="restart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Путешествие по реке</w:t>
            </w: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«Морские глубины»</w:t>
            </w: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«Два парусник»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детей в процессе изготовления поделок в стиле оригами.</w:t>
            </w:r>
          </w:p>
        </w:tc>
        <w:tc>
          <w:tcPr>
            <w:tcW w:w="4706" w:type="dxa"/>
            <w:vMerge w:val="restart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научить детей изготавливать водный транспорт по реке из бумаги способом оригами;</w:t>
            </w:r>
          </w:p>
          <w:p w:rsidR="0014245B" w:rsidRDefault="0005226C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Закрепить умение пользоваться пооперационными картами и схемами при изготовлении поделок в технике оригами;</w:t>
            </w:r>
          </w:p>
          <w:p w:rsidR="0014245B" w:rsidRDefault="0005226C">
            <w:pPr>
              <w:shd w:val="clear" w:color="auto" w:fill="FFFFFF"/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Уточнить знания детей о свойствах бумаги;</w:t>
            </w:r>
          </w:p>
          <w:p w:rsidR="0014245B" w:rsidRDefault="0005226C">
            <w:pPr>
              <w:shd w:val="clear" w:color="auto" w:fill="FFFFFF"/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внимание, воображение, мышление, сообразительность;</w:t>
            </w:r>
          </w:p>
          <w:p w:rsidR="0014245B" w:rsidRDefault="0005226C">
            <w:pPr>
              <w:shd w:val="clear" w:color="auto" w:fill="FFFFFF"/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Вызывать желание приходить на помощь тем, кто в этом нуждается;</w:t>
            </w:r>
          </w:p>
          <w:p w:rsidR="0014245B" w:rsidRDefault="0005226C">
            <w:pPr>
              <w:shd w:val="clear" w:color="auto" w:fill="FFFFFF"/>
              <w:spacing w:before="25" w:after="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усидчивость, самостоятельность, аккуратность, умение работать в коллективе.</w:t>
            </w: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207</w:t>
            </w:r>
          </w:p>
          <w:p w:rsidR="0014245B" w:rsidRDefault="0014245B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«Плоскодонка»».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vMerge/>
          </w:tcPr>
          <w:p w:rsidR="0014245B" w:rsidRDefault="0014245B">
            <w:pPr>
              <w:shd w:val="clear" w:color="auto" w:fill="FFFFFF"/>
              <w:spacing w:before="25" w:after="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211</w:t>
            </w:r>
          </w:p>
          <w:p w:rsidR="0014245B" w:rsidRDefault="0014245B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«Лодочка»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6" w:type="dxa"/>
            <w:vMerge/>
          </w:tcPr>
          <w:p w:rsidR="0014245B" w:rsidRDefault="0014245B">
            <w:pPr>
              <w:shd w:val="clear" w:color="auto" w:fill="FFFFFF"/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214</w:t>
            </w:r>
          </w:p>
          <w:p w:rsidR="0014245B" w:rsidRDefault="0014245B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Коллективное панно «Путешествие по реке»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vMerge/>
          </w:tcPr>
          <w:p w:rsidR="0014245B" w:rsidRDefault="0014245B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221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«Краб».</w:t>
            </w:r>
          </w:p>
        </w:tc>
        <w:tc>
          <w:tcPr>
            <w:tcW w:w="3828" w:type="dxa"/>
            <w:vMerge w:val="restart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исследовать подводный мир через занятия искусством оригами.</w:t>
            </w:r>
          </w:p>
        </w:tc>
        <w:tc>
          <w:tcPr>
            <w:tcW w:w="4706" w:type="dxa"/>
            <w:vMerge w:val="restart"/>
          </w:tcPr>
          <w:p w:rsidR="0014245B" w:rsidRDefault="0005226C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Разработать поделки из бумаги в технике оригами: «краб»,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кораловые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рыбки», «водоросли».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>Развивать познавательный интерес, речь, память, мышление, мелкую моторику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..</w:t>
            </w:r>
            <w:r>
              <w:rPr>
                <w:sz w:val="28"/>
                <w:szCs w:val="28"/>
              </w:rPr>
              <w:br/>
            </w:r>
            <w:proofErr w:type="gramEnd"/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236</w:t>
            </w:r>
          </w:p>
          <w:p w:rsidR="0014245B" w:rsidRDefault="0014245B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«Коралловая рыбка»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vMerge/>
          </w:tcPr>
          <w:p w:rsidR="0014245B" w:rsidRDefault="0014245B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230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«Водоросли»</w:t>
            </w:r>
          </w:p>
        </w:tc>
        <w:tc>
          <w:tcPr>
            <w:tcW w:w="382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vMerge/>
          </w:tcPr>
          <w:p w:rsidR="0014245B" w:rsidRDefault="0014245B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233</w:t>
            </w:r>
          </w:p>
        </w:tc>
      </w:tr>
      <w:tr w:rsidR="0014245B">
        <w:tc>
          <w:tcPr>
            <w:tcW w:w="16161" w:type="dxa"/>
            <w:gridSpan w:val="5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14245B">
        <w:tc>
          <w:tcPr>
            <w:tcW w:w="2092" w:type="dxa"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18" w:type="dxa"/>
            <w:vAlign w:val="bottom"/>
          </w:tcPr>
          <w:p w:rsidR="0014245B" w:rsidRDefault="000522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4706" w:type="dxa"/>
          </w:tcPr>
          <w:p w:rsidR="0014245B" w:rsidRDefault="000522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417" w:type="dxa"/>
          </w:tcPr>
          <w:p w:rsidR="0014245B" w:rsidRDefault="001424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45B">
        <w:tc>
          <w:tcPr>
            <w:tcW w:w="2092" w:type="dxa"/>
            <w:vMerge w:val="restart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Морские глубины</w:t>
            </w: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«Медуза». 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исследовать подводный мир через занятия искусством оригами.</w:t>
            </w:r>
          </w:p>
        </w:tc>
        <w:tc>
          <w:tcPr>
            <w:tcW w:w="4706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Разработать поделки из бумаги в технике оригами: медуза, черепаха. Воспитывать экологическую культуру и способности к самостоятельному труду.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терпение, аккуратность, усидчивость, трудолюбие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коммуникативные навыки.</w:t>
            </w: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234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Панно «Морской пейзаж», «черепаха».</w:t>
            </w:r>
          </w:p>
        </w:tc>
        <w:tc>
          <w:tcPr>
            <w:tcW w:w="3828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творческих и изобразительных способностей детей через создание дополнительной мотивации и дополнительных условий для реализации творческих возможностей детей.</w:t>
            </w:r>
          </w:p>
        </w:tc>
        <w:tc>
          <w:tcPr>
            <w:tcW w:w="4706" w:type="dxa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построить предметную композицию;</w:t>
            </w:r>
          </w:p>
          <w:p w:rsidR="0014245B" w:rsidRDefault="0005226C">
            <w:pPr>
              <w:pStyle w:val="af0"/>
              <w:spacing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продолжать развивать коллективное творчество.</w:t>
            </w: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Долженко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Г.И. «100 оригами», стр.159.</w:t>
            </w:r>
          </w:p>
        </w:tc>
      </w:tr>
      <w:tr w:rsidR="0014245B">
        <w:tc>
          <w:tcPr>
            <w:tcW w:w="209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9 Мая</w:t>
            </w: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«Солдатские письма». «Письмо-треугольник»</w:t>
            </w:r>
          </w:p>
        </w:tc>
        <w:tc>
          <w:tcPr>
            <w:tcW w:w="3828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детей в нравственно-патриотическом духе, формировать мнение о недопустимости повторения войны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формировать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представления о письмах - треугольниках военных лет.</w:t>
            </w:r>
          </w:p>
        </w:tc>
        <w:tc>
          <w:tcPr>
            <w:tcW w:w="4706" w:type="dxa"/>
          </w:tcPr>
          <w:p w:rsidR="0014245B" w:rsidRDefault="0005226C">
            <w:pPr>
              <w:pStyle w:val="c18"/>
              <w:shd w:val="clear" w:color="auto" w:fill="FFFFFF"/>
              <w:spacing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8"/>
                <w:sz w:val="32"/>
                <w:szCs w:val="32"/>
              </w:rPr>
              <w:lastRenderedPageBreak/>
              <w:t>- учить детей складыванию оригами «фронтового письма»,</w:t>
            </w:r>
            <w:r>
              <w:rPr>
                <w:rStyle w:val="c13"/>
                <w:sz w:val="32"/>
                <w:szCs w:val="32"/>
                <w:shd w:val="clear" w:color="auto" w:fill="FFFFFF"/>
              </w:rPr>
              <w:t> развивать мелкую моторику пальцев рук; </w:t>
            </w:r>
          </w:p>
          <w:p w:rsidR="0014245B" w:rsidRDefault="0005226C">
            <w:pPr>
              <w:pStyle w:val="c18"/>
              <w:shd w:val="clear" w:color="auto" w:fill="FFFFFF"/>
              <w:spacing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</w:t>
            </w:r>
            <w:r>
              <w:rPr>
                <w:rStyle w:val="c13"/>
                <w:sz w:val="32"/>
                <w:szCs w:val="32"/>
                <w:shd w:val="clear" w:color="auto" w:fill="FFFFFF"/>
              </w:rPr>
              <w:t xml:space="preserve">оспитывать патриотизм, </w:t>
            </w:r>
            <w:r>
              <w:rPr>
                <w:rStyle w:val="c13"/>
                <w:sz w:val="32"/>
                <w:szCs w:val="32"/>
                <w:shd w:val="clear" w:color="auto" w:fill="FFFFFF"/>
              </w:rPr>
              <w:lastRenderedPageBreak/>
              <w:t>желание больше узнать о прошлом своей Родины.</w:t>
            </w: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</w:t>
            </w:r>
            <w:r>
              <w:rPr>
                <w:bCs/>
                <w:sz w:val="28"/>
                <w:szCs w:val="28"/>
              </w:rPr>
              <w:lastRenderedPageBreak/>
              <w:t>250</w:t>
            </w:r>
          </w:p>
        </w:tc>
      </w:tr>
      <w:tr w:rsidR="0014245B">
        <w:tc>
          <w:tcPr>
            <w:tcW w:w="2092" w:type="dxa"/>
            <w:vMerge w:val="restart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 xml:space="preserve">Умелые руки </w:t>
            </w:r>
          </w:p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«Капустница»</w:t>
            </w:r>
          </w:p>
        </w:tc>
        <w:tc>
          <w:tcPr>
            <w:tcW w:w="3828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поделки детьми в технике – оригами – « капустницы».</w:t>
            </w:r>
          </w:p>
        </w:tc>
        <w:tc>
          <w:tcPr>
            <w:tcW w:w="4706" w:type="dxa"/>
          </w:tcPr>
          <w:p w:rsidR="0014245B" w:rsidRDefault="0005226C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Закрепить умение пользоваться пооперационными картами и схемами при изготовлении поделок в технике оригами.</w:t>
            </w:r>
          </w:p>
          <w:p w:rsidR="0014245B" w:rsidRDefault="0014245B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В.П. «Оригами и аппликация», стр. 258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«Павлин»</w:t>
            </w:r>
          </w:p>
        </w:tc>
        <w:tc>
          <w:tcPr>
            <w:tcW w:w="3828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поделки детьми в технике – оригами – «павлина».</w:t>
            </w:r>
          </w:p>
        </w:tc>
        <w:tc>
          <w:tcPr>
            <w:tcW w:w="4706" w:type="dxa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научить складывать новую поделку из бумаги;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-учить украшать поделку, «оживлять» ее с помощью рисования.</w:t>
            </w:r>
          </w:p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14245B" w:rsidRDefault="0005226C">
            <w:pPr>
              <w:pStyle w:val="af0"/>
              <w:shd w:val="clear" w:color="auto" w:fill="FFFFFF"/>
              <w:spacing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Долженко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Г.И. « 100 оригами», стр. 130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Коллективная работа «Звезда игольчатая»</w:t>
            </w:r>
          </w:p>
        </w:tc>
        <w:tc>
          <w:tcPr>
            <w:tcW w:w="3828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творческих и изобразительных способностей детей через создание дополнительной мотивации и дополнительных условий для реализации творческих возможностей детей.</w:t>
            </w:r>
          </w:p>
        </w:tc>
        <w:tc>
          <w:tcPr>
            <w:tcW w:w="4706" w:type="dxa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построить предметную композицию;</w:t>
            </w:r>
          </w:p>
          <w:p w:rsidR="0014245B" w:rsidRDefault="0005226C">
            <w:pPr>
              <w:pStyle w:val="af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продолжать развивать коллективное творчество;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усидчивость, самостоятельность, аккуратность, умение работать в коллективе.</w:t>
            </w:r>
          </w:p>
        </w:tc>
        <w:tc>
          <w:tcPr>
            <w:tcW w:w="2417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Афонькин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С.Ю., Лежнёва Л.В.,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В.П. «Оригами и аппликация», стр. 110</w:t>
            </w:r>
          </w:p>
        </w:tc>
      </w:tr>
      <w:tr w:rsidR="0014245B">
        <w:tc>
          <w:tcPr>
            <w:tcW w:w="2092" w:type="dxa"/>
            <w:vMerge/>
          </w:tcPr>
          <w:p w:rsidR="0014245B" w:rsidRDefault="0014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Диагностическое занятие.</w:t>
            </w:r>
          </w:p>
          <w:p w:rsidR="0014245B" w:rsidRDefault="001424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Выявить умения детей в выполнение поделок путем «Оригами»</w:t>
            </w:r>
          </w:p>
        </w:tc>
        <w:tc>
          <w:tcPr>
            <w:tcW w:w="4706" w:type="dxa"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Приложение 4</w:t>
            </w:r>
          </w:p>
        </w:tc>
      </w:tr>
      <w:tr w:rsidR="0014245B">
        <w:tc>
          <w:tcPr>
            <w:tcW w:w="209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Делу время, потехе - час</w:t>
            </w:r>
          </w:p>
        </w:tc>
        <w:tc>
          <w:tcPr>
            <w:tcW w:w="3118" w:type="dxa"/>
          </w:tcPr>
          <w:p w:rsidR="0014245B" w:rsidRDefault="0005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Презентация детских работ</w:t>
            </w:r>
          </w:p>
        </w:tc>
        <w:tc>
          <w:tcPr>
            <w:tcW w:w="3828" w:type="dxa"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06" w:type="dxa"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14245B" w:rsidRDefault="0014245B">
      <w:pPr>
        <w:sectPr w:rsidR="0014245B">
          <w:footerReference w:type="default" r:id="rId12"/>
          <w:pgSz w:w="16838" w:h="11906" w:orient="landscape"/>
          <w:pgMar w:top="851" w:right="851" w:bottom="1701" w:left="851" w:header="0" w:footer="709" w:gutter="0"/>
          <w:cols w:space="720"/>
          <w:formProt w:val="0"/>
          <w:docGrid w:linePitch="360" w:charSpace="4096"/>
        </w:sectPr>
      </w:pPr>
    </w:p>
    <w:p w:rsidR="0014245B" w:rsidRDefault="0005226C">
      <w:pPr>
        <w:shd w:val="clear" w:color="auto" w:fill="FFFFFF"/>
        <w:spacing w:after="0" w:line="346" w:lineRule="atLeast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2.4. Работа с родителями:</w:t>
      </w:r>
    </w:p>
    <w:p w:rsidR="0014245B" w:rsidRDefault="0005226C">
      <w:pPr>
        <w:shd w:val="clear" w:color="auto" w:fill="FFFFFF"/>
        <w:spacing w:after="0" w:line="34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Связь между семьей и воспитателем группы строится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доверии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А взаимное доверие возникает в результате эффективного обмена информацией. Для этого работу с родителями планируется четко и ясно. Для просвещения родителей, передачи необходимой информации по тому или иному вопросу, используются разные формы: индивидуальные и подгрупповые консультации, информационные листы, листы – памятки, папки – передвижки.</w:t>
      </w:r>
    </w:p>
    <w:p w:rsidR="0014245B" w:rsidRDefault="0005226C">
      <w:pPr>
        <w:shd w:val="clear" w:color="auto" w:fill="FFFFFF"/>
        <w:spacing w:after="0" w:line="34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С целью вовлечения родителей и детей в общее интересное дело, предполагающее непосредственное общение взрослых с ребенком, организуются выставки поделок, творческих работ. В приемной комнате находится информационный блок, в котором в папках имеются интересные для изучения материалы, информационные буклеты для родителей.</w:t>
      </w:r>
    </w:p>
    <w:p w:rsidR="0014245B" w:rsidRDefault="0005226C">
      <w:pPr>
        <w:shd w:val="clear" w:color="auto" w:fill="FFFFFF"/>
        <w:spacing w:after="0" w:line="34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Иногда предусматривается возможность участия в занятиях родителей. При этом демонстрируются не только умения детей, но и способы использования свободного времени дошкольников дома. Домашние задания, которые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могут быть сде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занятий, не являются обязательными, а представляют собой вариант проведения увлекательного и полезного досуга взрослых и детей в семье.</w:t>
      </w:r>
    </w:p>
    <w:p w:rsidR="0014245B" w:rsidRDefault="0005226C">
      <w:pPr>
        <w:shd w:val="clear" w:color="auto" w:fill="FFFFFF"/>
        <w:spacing w:after="0" w:line="34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Совместно с родителями можно осуществлять различные проекты «Скоро, скоро Новый год!», «Чудесные поделки из бумаги», Фотовыставка «Праздник пап, праздник мам», оформить уголок для детей «Мастерская «Умелые ручки». Особая роль отводится и родительским собраниям, которые можно проводить в разных формах: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Круглый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стол», родительская приемная и т.п. Это активизирует родителей, привлекая их к беседе, дискуссиям, спорам. Содержание и формы работы с семьей отличаются разнообразием и не могут быть единого стандарта: жизненные задачи диктуют потребность тех или иных знаний.</w:t>
      </w:r>
    </w:p>
    <w:p w:rsidR="0014245B" w:rsidRDefault="0014245B">
      <w:pPr>
        <w:shd w:val="clear" w:color="auto" w:fill="FFFFFF"/>
        <w:spacing w:after="0" w:line="346" w:lineRule="atLeast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</w:p>
    <w:p w:rsidR="0014245B" w:rsidRDefault="0005226C" w:rsidP="00AC7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III. Организационный раздел</w:t>
      </w:r>
    </w:p>
    <w:p w:rsidR="00AC7D65" w:rsidRDefault="00AC7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14245B" w:rsidRDefault="000522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Организационно-педагогические условия</w:t>
      </w:r>
    </w:p>
    <w:p w:rsidR="0014245B" w:rsidRDefault="0005226C" w:rsidP="00AC7D6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65">
        <w:rPr>
          <w:rFonts w:ascii="Times New Roman" w:hAnsi="Times New Roman" w:cs="Times New Roman"/>
          <w:b/>
          <w:sz w:val="28"/>
          <w:szCs w:val="28"/>
        </w:rPr>
        <w:t>3.1.Кадровые условия</w:t>
      </w:r>
    </w:p>
    <w:p w:rsidR="00AC7D65" w:rsidRPr="00AC7D65" w:rsidRDefault="00AC7D65" w:rsidP="00AC7D6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45B" w:rsidRDefault="0005226C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 дополнительное образование 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 Профессиональный стандарт педагога дополнительного образования устанавливает требования к квалификации, опыту работы, основному и дополнительному образованию специалистов, утвержденный Приказом Минтруда России от 22.09.2021 N 652н "Об утверждении профессионального стандарта "Педагог дополнительного образования детей и взрослых" (Зарегистрировано в Минюсте России 17.12.2021 N 66403).</w:t>
      </w:r>
    </w:p>
    <w:p w:rsidR="0014245B" w:rsidRDefault="0014245B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803" w:type="dxa"/>
        <w:tblInd w:w="-459" w:type="dxa"/>
        <w:tblLayout w:type="fixed"/>
        <w:tblLook w:val="04A0"/>
      </w:tblPr>
      <w:tblGrid>
        <w:gridCol w:w="2790"/>
        <w:gridCol w:w="7013"/>
      </w:tblGrid>
      <w:tr w:rsidR="0014245B">
        <w:tc>
          <w:tcPr>
            <w:tcW w:w="27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Требования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образованию и</w:t>
            </w:r>
          </w:p>
          <w:p w:rsidR="0014245B" w:rsidRDefault="000522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обучению</w:t>
            </w:r>
          </w:p>
        </w:tc>
        <w:tc>
          <w:tcPr>
            <w:tcW w:w="7012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Высшее образование или среднее профессиональное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в рамках укрупненных групп специальностей и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направлений подготовки высшего образования и специальностей среднего профессионального образования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"Образование и педагогические науки"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или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Высшее образование либо среднее профессиональное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в рамках иных   укрупненных групп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специальностей и направлений подготовки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высшего</w:t>
            </w:r>
            <w:proofErr w:type="gramEnd"/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и специальностей среднего профессионального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образования при условии его соответствия дополнительным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общеразвивающим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программам, дополнительным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предпрофессиональным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программам, реализуемым организацией, осуществляющей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образовательную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деятельность, и получение при необходимости после трудоустройства дополнительного профессионального образования педагогической направленности или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Успешное прохождение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промежуточной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аттестации не менее чем за два года обучения по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образовательным программам высшего образования по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специальностям и направлениям подготовки,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направленности дополнительных</w:t>
            </w:r>
          </w:p>
          <w:p w:rsidR="0014245B" w:rsidRDefault="000522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общеобразовательных программ</w:t>
            </w:r>
          </w:p>
        </w:tc>
      </w:tr>
      <w:tr w:rsidR="0014245B">
        <w:tc>
          <w:tcPr>
            <w:tcW w:w="2790" w:type="dxa"/>
          </w:tcPr>
          <w:p w:rsidR="0014245B" w:rsidRDefault="00052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опыту</w:t>
            </w:r>
          </w:p>
          <w:p w:rsidR="0014245B" w:rsidRDefault="00052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практической работы</w:t>
            </w:r>
          </w:p>
        </w:tc>
        <w:tc>
          <w:tcPr>
            <w:tcW w:w="7012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двух лет в должности педагога дополнительного образования, иной должности педагогического работника</w:t>
            </w:r>
          </w:p>
        </w:tc>
      </w:tr>
      <w:tr w:rsidR="0014245B">
        <w:tc>
          <w:tcPr>
            <w:tcW w:w="27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Особые условия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допуска к работе</w:t>
            </w:r>
          </w:p>
        </w:tc>
        <w:tc>
          <w:tcPr>
            <w:tcW w:w="7012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Отсутствие ограничений на занятие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педагогической</w:t>
            </w:r>
            <w:proofErr w:type="gramEnd"/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деятельностью,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установленных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законодательством Российской Федерации.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Прохождение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обязательных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предварительных и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периодических медицинских осмотров</w:t>
            </w:r>
          </w:p>
        </w:tc>
      </w:tr>
      <w:tr w:rsidR="0014245B">
        <w:tc>
          <w:tcPr>
            <w:tcW w:w="2790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Трудовые функции</w:t>
            </w:r>
          </w:p>
        </w:tc>
        <w:tc>
          <w:tcPr>
            <w:tcW w:w="7012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-организация деятельности воспитанников, направленной на освоение дополнительной образовательной программы;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-организация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досуговой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детей в процессе реализации дополнительной образовательной программы;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-обеспечение взаимодействия с родителями (законными представителями) детей, осваивающих дополнительную образовательную программу, при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решении задач обучения и воспитания;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-педагогический контроль освоения дополнительной образовательной программы;</w:t>
            </w:r>
          </w:p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-разработка программно-методического обеспечения реализации дополнительной общеобразовательной программы</w:t>
            </w:r>
          </w:p>
        </w:tc>
      </w:tr>
    </w:tbl>
    <w:p w:rsidR="0014245B" w:rsidRDefault="00142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14245B" w:rsidRDefault="0005226C" w:rsidP="00AC7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3.2. Организация образовательного процесса</w:t>
      </w:r>
    </w:p>
    <w:p w:rsidR="00AC7D65" w:rsidRDefault="00AC7D65" w:rsidP="00AC7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245B" w:rsidRDefault="00052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«Мир оригами» рассчитана на 2 года (</w:t>
      </w:r>
      <w:proofErr w:type="gramStart"/>
      <w:r>
        <w:rPr>
          <w:rFonts w:ascii="Times New Roman" w:eastAsia="Times New Roman" w:hAnsi="Times New Roman" w:cs="Times New Roman"/>
          <w:sz w:val="28"/>
        </w:rPr>
        <w:t>старший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дошкольный возраст.) Для успешного освоения программы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исленность детей в группе должна составлять </w:t>
      </w:r>
      <w:r w:rsidR="008E447E" w:rsidRPr="008E447E">
        <w:rPr>
          <w:rFonts w:ascii="Times New Roman" w:eastAsia="Times New Roman" w:hAnsi="Times New Roman" w:cs="Times New Roman"/>
          <w:color w:val="000000" w:themeColor="text1"/>
          <w:sz w:val="28"/>
        </w:rPr>
        <w:t>15</w:t>
      </w:r>
      <w:r w:rsidRPr="008E44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человек. Занятия по работе с бумагой методом «Оригами» проводятся </w:t>
      </w:r>
      <w:r w:rsidR="008E447E" w:rsidRPr="008E447E">
        <w:rPr>
          <w:rFonts w:ascii="Times New Roman" w:eastAsia="Times New Roman" w:hAnsi="Times New Roman" w:cs="Times New Roman"/>
          <w:color w:val="000000" w:themeColor="text1"/>
          <w:sz w:val="28"/>
        </w:rPr>
        <w:t>два</w:t>
      </w:r>
      <w:r w:rsidRPr="008E44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раз</w:t>
      </w:r>
      <w:r w:rsidR="008E447E" w:rsidRPr="008E447E">
        <w:rPr>
          <w:rFonts w:ascii="Times New Roman" w:eastAsia="Times New Roman" w:hAnsi="Times New Roman" w:cs="Times New Roman"/>
          <w:color w:val="000000" w:themeColor="text1"/>
          <w:sz w:val="28"/>
        </w:rPr>
        <w:t>а</w:t>
      </w:r>
      <w:r w:rsidRPr="008E44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 неделю,</w:t>
      </w:r>
      <w:r>
        <w:rPr>
          <w:rFonts w:ascii="Times New Roman" w:eastAsia="Times New Roman" w:hAnsi="Times New Roman" w:cs="Times New Roman"/>
          <w:sz w:val="28"/>
        </w:rPr>
        <w:t xml:space="preserve"> с сентября по май, во второй половине дня. Продолжительность занятия в старшей группе - 25 минут; в подготовительной группе – 30 минут.</w:t>
      </w:r>
    </w:p>
    <w:p w:rsidR="0014245B" w:rsidRDefault="00142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f4"/>
        <w:tblW w:w="9344" w:type="dxa"/>
        <w:tblLayout w:type="fixed"/>
        <w:tblLook w:val="04A0"/>
      </w:tblPr>
      <w:tblGrid>
        <w:gridCol w:w="3108"/>
        <w:gridCol w:w="3088"/>
        <w:gridCol w:w="3148"/>
      </w:tblGrid>
      <w:tr w:rsidR="0014245B">
        <w:tc>
          <w:tcPr>
            <w:tcW w:w="6196" w:type="dxa"/>
            <w:gridSpan w:val="2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Общий срок реализации исходной программы (количество лет)</w:t>
            </w:r>
          </w:p>
        </w:tc>
        <w:tc>
          <w:tcPr>
            <w:tcW w:w="3148" w:type="dxa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года</w:t>
            </w:r>
          </w:p>
        </w:tc>
      </w:tr>
      <w:tr w:rsidR="0014245B">
        <w:tc>
          <w:tcPr>
            <w:tcW w:w="6196" w:type="dxa"/>
            <w:gridSpan w:val="2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воспитанников в группе в текущем учебном году</w:t>
            </w:r>
          </w:p>
        </w:tc>
        <w:tc>
          <w:tcPr>
            <w:tcW w:w="3148" w:type="dxa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 чел</w:t>
            </w:r>
          </w:p>
        </w:tc>
      </w:tr>
      <w:tr w:rsidR="0014245B">
        <w:tc>
          <w:tcPr>
            <w:tcW w:w="6196" w:type="dxa"/>
            <w:gridSpan w:val="2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Возраст воспитанников</w:t>
            </w:r>
          </w:p>
        </w:tc>
        <w:tc>
          <w:tcPr>
            <w:tcW w:w="3148" w:type="dxa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5-7 лет</w:t>
            </w:r>
          </w:p>
        </w:tc>
      </w:tr>
      <w:tr w:rsidR="0014245B">
        <w:tc>
          <w:tcPr>
            <w:tcW w:w="3108" w:type="dxa"/>
            <w:vMerge w:val="restart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 в месяц</w:t>
            </w:r>
          </w:p>
        </w:tc>
        <w:tc>
          <w:tcPr>
            <w:tcW w:w="3088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старшая группа</w:t>
            </w:r>
          </w:p>
        </w:tc>
        <w:tc>
          <w:tcPr>
            <w:tcW w:w="3148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подготовительная группа</w:t>
            </w:r>
          </w:p>
        </w:tc>
      </w:tr>
      <w:tr w:rsidR="0014245B">
        <w:tc>
          <w:tcPr>
            <w:tcW w:w="3108" w:type="dxa"/>
            <w:vMerge/>
          </w:tcPr>
          <w:p w:rsidR="0014245B" w:rsidRDefault="00142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</w:tcPr>
          <w:p w:rsidR="0014245B" w:rsidRPr="00DD50D9" w:rsidRDefault="00052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0D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8 час</w:t>
            </w:r>
          </w:p>
        </w:tc>
        <w:tc>
          <w:tcPr>
            <w:tcW w:w="3148" w:type="dxa"/>
          </w:tcPr>
          <w:p w:rsidR="0014245B" w:rsidRPr="00B72450" w:rsidRDefault="00B7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5226C" w:rsidRPr="00B724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час</w:t>
            </w:r>
          </w:p>
        </w:tc>
      </w:tr>
      <w:tr w:rsidR="0014245B">
        <w:tc>
          <w:tcPr>
            <w:tcW w:w="3108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Общее количество часов в год</w:t>
            </w:r>
          </w:p>
        </w:tc>
        <w:tc>
          <w:tcPr>
            <w:tcW w:w="3088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 час</w:t>
            </w:r>
          </w:p>
        </w:tc>
        <w:tc>
          <w:tcPr>
            <w:tcW w:w="3148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 час</w:t>
            </w:r>
          </w:p>
        </w:tc>
      </w:tr>
      <w:tr w:rsidR="0014245B">
        <w:tc>
          <w:tcPr>
            <w:tcW w:w="3108" w:type="dxa"/>
          </w:tcPr>
          <w:p w:rsidR="0014245B" w:rsidRDefault="00052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Общее количество часов в год</w:t>
            </w:r>
          </w:p>
        </w:tc>
        <w:tc>
          <w:tcPr>
            <w:tcW w:w="6236" w:type="dxa"/>
            <w:gridSpan w:val="2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Исключение: в январе проводится </w:t>
            </w:r>
          </w:p>
          <w:p w:rsidR="0014245B" w:rsidRDefault="0005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 занятий</w:t>
            </w:r>
          </w:p>
        </w:tc>
      </w:tr>
    </w:tbl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05226C" w:rsidP="00AC7D6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C7D65">
        <w:rPr>
          <w:rFonts w:ascii="Times New Roman" w:hAnsi="Times New Roman" w:cs="Times New Roman"/>
          <w:b/>
          <w:sz w:val="28"/>
          <w:szCs w:val="28"/>
        </w:rPr>
        <w:t>3. Материально</w:t>
      </w:r>
      <w:r>
        <w:rPr>
          <w:rFonts w:ascii="Times New Roman" w:hAnsi="Times New Roman" w:cs="Times New Roman"/>
          <w:b/>
          <w:sz w:val="28"/>
          <w:szCs w:val="28"/>
        </w:rPr>
        <w:t>-технические условия:</w:t>
      </w:r>
    </w:p>
    <w:p w:rsidR="00AC7D65" w:rsidRDefault="00AC7D65" w:rsidP="00AC7D6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45B" w:rsidRDefault="000522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всестороннего развития детей создана развивающая среда с учётом возрастных и индивидуальных особенностей воспитанников.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 занимают в ней средства реализации Программы - совокупность материальных и идеальных объектов.</w:t>
      </w:r>
    </w:p>
    <w:p w:rsidR="0014245B" w:rsidRDefault="0005226C">
      <w:pPr>
        <w:pStyle w:val="af0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дополнительного образования осуществляется в музыкальном зале ДОУ. Развивающая среда музыкального зала соответствует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1.2.3685-21 и обеспечивает возможность общения и совместной деятельности детей и взрослых.</w:t>
      </w:r>
    </w:p>
    <w:p w:rsidR="0014245B" w:rsidRDefault="0005226C">
      <w:pPr>
        <w:pStyle w:val="af0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Музыкальный за</w:t>
      </w:r>
      <w:proofErr w:type="gramStart"/>
      <w:r>
        <w:rPr>
          <w:i/>
          <w:sz w:val="28"/>
          <w:szCs w:val="28"/>
        </w:rPr>
        <w:t>л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среда эстетического развития, место встречи ребенка с художественно-эстетическим творчеством. Простор, яркость, красочность создают уют обстановки. Развивающая среда музыкального зала ДОУ по содержанию соответствует реализуемой программе, по насыщенности и разнообразию обеспечивает занятость каждого ребенка, эмоциональное благополучие и психологическую комфортность.</w:t>
      </w:r>
    </w:p>
    <w:p w:rsidR="0014245B" w:rsidRDefault="0005226C">
      <w:pPr>
        <w:pStyle w:val="af0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зале созданы условия для нормального психосоциального развития детей:</w:t>
      </w:r>
    </w:p>
    <w:p w:rsidR="0014245B" w:rsidRDefault="0005226C">
      <w:pPr>
        <w:pStyle w:val="af0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Спокойная и доброжелательная обстановка,</w:t>
      </w:r>
    </w:p>
    <w:p w:rsidR="0014245B" w:rsidRDefault="0005226C">
      <w:pPr>
        <w:pStyle w:val="af0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Внимание к эмоциональным потребностям детей,</w:t>
      </w:r>
    </w:p>
    <w:p w:rsidR="0014245B" w:rsidRDefault="0005226C">
      <w:pPr>
        <w:pStyle w:val="af0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самостоятельности и независимости каждому ребенку,</w:t>
      </w:r>
    </w:p>
    <w:p w:rsidR="0014245B" w:rsidRDefault="0005226C">
      <w:pPr>
        <w:pStyle w:val="af0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возможности каждому ребенку самому выбрать себе партнера для общения,</w:t>
      </w:r>
    </w:p>
    <w:p w:rsidR="0014245B" w:rsidRDefault="0005226C">
      <w:pPr>
        <w:pStyle w:val="af0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Созданы условия для развития и обучения.</w:t>
      </w:r>
    </w:p>
    <w:p w:rsidR="0014245B" w:rsidRDefault="0005226C">
      <w:pPr>
        <w:pStyle w:val="af0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Художественно-эстетическая развивающая среда и оформление музыкального зала отвечает содержанию и способствует развитию у детей художественно-эстетического вкуса, а также создает у детей радостное настроение.</w:t>
      </w:r>
    </w:p>
    <w:p w:rsidR="0014245B" w:rsidRDefault="0014245B">
      <w:pPr>
        <w:pStyle w:val="af0"/>
        <w:shd w:val="clear" w:color="auto" w:fill="FFFFFF"/>
        <w:spacing w:beforeAutospacing="0" w:after="0" w:afterAutospacing="0"/>
        <w:ind w:firstLine="567"/>
        <w:jc w:val="center"/>
        <w:rPr>
          <w:i/>
          <w:sz w:val="28"/>
          <w:szCs w:val="28"/>
          <w:u w:val="single"/>
        </w:rPr>
      </w:pPr>
    </w:p>
    <w:p w:rsidR="0014245B" w:rsidRDefault="0005226C">
      <w:pPr>
        <w:pStyle w:val="af0"/>
        <w:shd w:val="clear" w:color="auto" w:fill="FFFFFF"/>
        <w:spacing w:beforeAutospacing="0" w:after="0" w:afterAutospacing="0"/>
        <w:ind w:firstLine="567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Организация развивающей предметно-пространственной среды</w:t>
      </w:r>
    </w:p>
    <w:p w:rsidR="0014245B" w:rsidRDefault="0005226C">
      <w:pPr>
        <w:pStyle w:val="af0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Занятия художественно-эстетической деятельностью должны предоставить детям возможность не</w:t>
      </w:r>
      <w:r w:rsidR="00B72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изучать и познавать окружающий мир через художественно-эстетическое восприятие ребенком окружающего мира, но жить в гармонии с ним, получать удовлетворение от занятий, разнообразия деятельности, успешного выполнения задания. С этой точки зрения огромное значение имеет организация, пространство помещения. Визуальная характеристика помещения, то есть то, что дети видят вокруг себя на </w:t>
      </w:r>
      <w:proofErr w:type="gramStart"/>
      <w:r>
        <w:rPr>
          <w:sz w:val="28"/>
          <w:szCs w:val="28"/>
        </w:rPr>
        <w:t>занятии</w:t>
      </w:r>
      <w:proofErr w:type="gramEnd"/>
      <w:r>
        <w:rPr>
          <w:sz w:val="28"/>
          <w:szCs w:val="28"/>
        </w:rPr>
        <w:t xml:space="preserve">, – важное условие эмоционального воспитания. Здесь все имеет значение: цвет стен и потолка, мебель, разделение пространства на функциональные зоны, разнообразие игр, игрушек, масок, наличие места для самостоятельных игр ребят. Все, что окружает детей, во многом определяет их настроение, формирует то или иное отношение к предметам, действиям и даже к самим себе. Ребенок знакомится с миром «Бумаги» с помощью зрения (зрительного анализатора), тактильных ощущений. Значит, все, что окружает ребенка, </w:t>
      </w:r>
      <w:r w:rsidRPr="008E447E">
        <w:rPr>
          <w:color w:val="000000" w:themeColor="text1"/>
          <w:sz w:val="28"/>
          <w:szCs w:val="28"/>
        </w:rPr>
        <w:t>должно</w:t>
      </w:r>
      <w:r>
        <w:rPr>
          <w:sz w:val="28"/>
          <w:szCs w:val="28"/>
        </w:rPr>
        <w:t xml:space="preserve"> развивать эти органы чувств и обеспечивать необходимый психологический комфорт.</w:t>
      </w:r>
    </w:p>
    <w:p w:rsidR="0014245B" w:rsidRDefault="0005226C">
      <w:pPr>
        <w:pStyle w:val="af0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и оформлении развивающей предметно пространственной среды следует опираться на следующие принципы:</w:t>
      </w:r>
    </w:p>
    <w:p w:rsidR="0014245B" w:rsidRDefault="0005226C">
      <w:pPr>
        <w:pStyle w:val="af0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дистанции, позиции при взаимодействии;</w:t>
      </w:r>
    </w:p>
    <w:p w:rsidR="0014245B" w:rsidRDefault="0005226C">
      <w:pPr>
        <w:pStyle w:val="af0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активности, самостоятельности, творчества;</w:t>
      </w:r>
    </w:p>
    <w:p w:rsidR="0014245B" w:rsidRDefault="0005226C">
      <w:pPr>
        <w:pStyle w:val="af0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стабильности - динамичности;</w:t>
      </w:r>
    </w:p>
    <w:p w:rsidR="0014245B" w:rsidRDefault="0005226C">
      <w:pPr>
        <w:pStyle w:val="af0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эмоциональности, индивидуальной комфортности и эмоционального благополучия каждого ребенка и взрослого;</w:t>
      </w:r>
    </w:p>
    <w:p w:rsidR="0014245B" w:rsidRDefault="0005226C">
      <w:pPr>
        <w:pStyle w:val="af0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сочетание привычных и неординарных элементов в эстетической организации среды;</w:t>
      </w:r>
    </w:p>
    <w:p w:rsidR="0014245B" w:rsidRDefault="0005226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Учебно-методическое обеспечение:</w:t>
      </w:r>
    </w:p>
    <w:p w:rsidR="0014245B" w:rsidRDefault="000522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предусматривает использование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наглядного материала</w:t>
      </w:r>
    </w:p>
    <w:p w:rsidR="0014245B" w:rsidRDefault="00142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45B" w:rsidRDefault="00142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14245B" w:rsidRDefault="0005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3.4. Обеспеченность образовательной деятельности средствами обучения</w:t>
      </w:r>
    </w:p>
    <w:p w:rsidR="0014245B" w:rsidRDefault="00142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570" w:type="dxa"/>
        <w:tblLayout w:type="fixed"/>
        <w:tblLook w:val="04A0"/>
      </w:tblPr>
      <w:tblGrid>
        <w:gridCol w:w="958"/>
        <w:gridCol w:w="5422"/>
        <w:gridCol w:w="3190"/>
      </w:tblGrid>
      <w:tr w:rsidR="0014245B">
        <w:tc>
          <w:tcPr>
            <w:tcW w:w="958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</w:t>
            </w:r>
            <w:proofErr w:type="spellEnd"/>
          </w:p>
        </w:tc>
        <w:tc>
          <w:tcPr>
            <w:tcW w:w="5422" w:type="dxa"/>
          </w:tcPr>
          <w:p w:rsidR="0014245B" w:rsidRDefault="0005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Перечень средств обучения</w:t>
            </w:r>
          </w:p>
        </w:tc>
        <w:tc>
          <w:tcPr>
            <w:tcW w:w="3190" w:type="dxa"/>
            <w:vAlign w:val="center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Количество</w:t>
            </w:r>
          </w:p>
        </w:tc>
      </w:tr>
      <w:tr w:rsidR="0014245B">
        <w:tc>
          <w:tcPr>
            <w:tcW w:w="958" w:type="dxa"/>
            <w:vAlign w:val="center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422" w:type="dxa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Магнитная доска (с магнитами)</w:t>
            </w:r>
          </w:p>
        </w:tc>
        <w:tc>
          <w:tcPr>
            <w:tcW w:w="3190" w:type="dxa"/>
            <w:vAlign w:val="center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4245B">
        <w:tc>
          <w:tcPr>
            <w:tcW w:w="958" w:type="dxa"/>
            <w:vAlign w:val="center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422" w:type="dxa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Альбом «Чудесные поделки из бумаги» со схемами поэтапного складывания</w:t>
            </w:r>
          </w:p>
        </w:tc>
        <w:tc>
          <w:tcPr>
            <w:tcW w:w="3190" w:type="dxa"/>
            <w:vAlign w:val="center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45B">
        <w:tc>
          <w:tcPr>
            <w:tcW w:w="958" w:type="dxa"/>
            <w:vAlign w:val="center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422" w:type="dxa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Бумага белая  (наборы)</w:t>
            </w:r>
          </w:p>
        </w:tc>
        <w:tc>
          <w:tcPr>
            <w:tcW w:w="3190" w:type="dxa"/>
            <w:vAlign w:val="center"/>
          </w:tcPr>
          <w:p w:rsidR="0014245B" w:rsidRDefault="0014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</w:rPr>
            </w:pPr>
          </w:p>
        </w:tc>
      </w:tr>
      <w:tr w:rsidR="0014245B">
        <w:tc>
          <w:tcPr>
            <w:tcW w:w="958" w:type="dxa"/>
            <w:vAlign w:val="center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422" w:type="dxa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Бумага разноцветная односторонняя (наборы)</w:t>
            </w:r>
          </w:p>
        </w:tc>
        <w:tc>
          <w:tcPr>
            <w:tcW w:w="3190" w:type="dxa"/>
            <w:vAlign w:val="center"/>
          </w:tcPr>
          <w:p w:rsidR="0014245B" w:rsidRDefault="0014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</w:rPr>
            </w:pPr>
          </w:p>
        </w:tc>
      </w:tr>
      <w:tr w:rsidR="0014245B">
        <w:tc>
          <w:tcPr>
            <w:tcW w:w="958" w:type="dxa"/>
            <w:vAlign w:val="center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422" w:type="dxa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Бумага разноцветная двусторонняя (наборы)</w:t>
            </w:r>
          </w:p>
        </w:tc>
        <w:tc>
          <w:tcPr>
            <w:tcW w:w="3190" w:type="dxa"/>
            <w:vAlign w:val="center"/>
          </w:tcPr>
          <w:p w:rsidR="0014245B" w:rsidRDefault="0005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"/>
                <w:szCs w:val="18"/>
              </w:rPr>
              <w:t>н</w:t>
            </w:r>
            <w:proofErr w:type="spellEnd"/>
          </w:p>
        </w:tc>
      </w:tr>
      <w:tr w:rsidR="0014245B">
        <w:tc>
          <w:tcPr>
            <w:tcW w:w="958" w:type="dxa"/>
            <w:vAlign w:val="center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422" w:type="dxa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Набор цветных карандашей</w:t>
            </w:r>
          </w:p>
        </w:tc>
        <w:tc>
          <w:tcPr>
            <w:tcW w:w="3190" w:type="dxa"/>
            <w:vAlign w:val="center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</w:tr>
      <w:tr w:rsidR="0014245B">
        <w:tc>
          <w:tcPr>
            <w:tcW w:w="958" w:type="dxa"/>
            <w:vAlign w:val="center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422" w:type="dxa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Ножницы</w:t>
            </w:r>
          </w:p>
        </w:tc>
        <w:tc>
          <w:tcPr>
            <w:tcW w:w="3190" w:type="dxa"/>
            <w:vAlign w:val="center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</w:tr>
      <w:tr w:rsidR="0014245B">
        <w:tc>
          <w:tcPr>
            <w:tcW w:w="958" w:type="dxa"/>
            <w:vAlign w:val="center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422" w:type="dxa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Набор фломастеров</w:t>
            </w:r>
          </w:p>
        </w:tc>
        <w:tc>
          <w:tcPr>
            <w:tcW w:w="3190" w:type="dxa"/>
            <w:vAlign w:val="center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</w:tr>
      <w:tr w:rsidR="0014245B">
        <w:tc>
          <w:tcPr>
            <w:tcW w:w="958" w:type="dxa"/>
            <w:vAlign w:val="center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422" w:type="dxa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Клеенки</w:t>
            </w:r>
          </w:p>
        </w:tc>
        <w:tc>
          <w:tcPr>
            <w:tcW w:w="3190" w:type="dxa"/>
            <w:vAlign w:val="center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</w:tr>
      <w:tr w:rsidR="0014245B">
        <w:tc>
          <w:tcPr>
            <w:tcW w:w="958" w:type="dxa"/>
            <w:vAlign w:val="center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422" w:type="dxa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Клей-карандаш</w:t>
            </w:r>
          </w:p>
        </w:tc>
        <w:tc>
          <w:tcPr>
            <w:tcW w:w="3190" w:type="dxa"/>
            <w:vAlign w:val="center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</w:tr>
      <w:tr w:rsidR="0014245B">
        <w:tc>
          <w:tcPr>
            <w:tcW w:w="958" w:type="dxa"/>
            <w:vAlign w:val="center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422" w:type="dxa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Картотека загадок</w:t>
            </w:r>
          </w:p>
        </w:tc>
        <w:tc>
          <w:tcPr>
            <w:tcW w:w="3190" w:type="dxa"/>
            <w:vAlign w:val="center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14245B">
        <w:tc>
          <w:tcPr>
            <w:tcW w:w="958" w:type="dxa"/>
            <w:vAlign w:val="center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5422" w:type="dxa"/>
          </w:tcPr>
          <w:p w:rsidR="0014245B" w:rsidRDefault="000522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Картотека художественного слова (стихи)</w:t>
            </w:r>
          </w:p>
        </w:tc>
        <w:tc>
          <w:tcPr>
            <w:tcW w:w="3190" w:type="dxa"/>
            <w:vAlign w:val="center"/>
          </w:tcPr>
          <w:p w:rsidR="0014245B" w:rsidRDefault="00052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:rsidR="0014245B" w:rsidRDefault="00142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4245B" w:rsidRDefault="0014245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4245B" w:rsidRDefault="0014245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4245B" w:rsidRDefault="0014245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4245B" w:rsidRDefault="0014245B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14245B" w:rsidRDefault="0014245B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14245B" w:rsidRDefault="0014245B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14245B" w:rsidRDefault="0005226C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  <w:sectPr w:rsidR="0014245B">
          <w:footerReference w:type="default" r:id="rId13"/>
          <w:pgSz w:w="11906" w:h="16838"/>
          <w:pgMar w:top="851" w:right="851" w:bottom="851" w:left="1701" w:header="0" w:footer="709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96"/>
          <w:szCs w:val="96"/>
        </w:rPr>
        <w:t>Приложения</w:t>
      </w:r>
    </w:p>
    <w:p w:rsidR="0014245B" w:rsidRDefault="0005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Приложение 1</w:t>
      </w:r>
    </w:p>
    <w:p w:rsidR="0014245B" w:rsidRDefault="001424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45B" w:rsidRDefault="000522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Табель посещаемости кружка «Мир оригами»</w:t>
      </w:r>
    </w:p>
    <w:p w:rsidR="0014245B" w:rsidRDefault="001424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:rsidR="0014245B" w:rsidRDefault="000522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Руководители групповых кружков по работе с бумагой методом «Оригами»</w:t>
      </w:r>
    </w:p>
    <w:p w:rsidR="0014245B" w:rsidRDefault="000522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  </w:t>
      </w:r>
    </w:p>
    <w:p w:rsidR="0014245B" w:rsidRDefault="001424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540"/>
        <w:gridCol w:w="198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737269" w:rsidRPr="001C44FF" w:rsidTr="00737269">
        <w:tc>
          <w:tcPr>
            <w:tcW w:w="496" w:type="dxa"/>
            <w:vMerge w:val="restart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2" w:type="dxa"/>
            <w:vMerge w:val="restart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3216" w:type="dxa"/>
            <w:gridSpan w:val="8"/>
            <w:vAlign w:val="bottom"/>
          </w:tcPr>
          <w:p w:rsidR="00737269" w:rsidRPr="001C44FF" w:rsidRDefault="00737269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16" w:type="dxa"/>
            <w:gridSpan w:val="8"/>
            <w:vAlign w:val="bottom"/>
          </w:tcPr>
          <w:p w:rsidR="00737269" w:rsidRPr="001C44FF" w:rsidRDefault="00737269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16" w:type="dxa"/>
            <w:gridSpan w:val="8"/>
            <w:vAlign w:val="bottom"/>
          </w:tcPr>
          <w:p w:rsidR="00737269" w:rsidRPr="001C44FF" w:rsidRDefault="00737269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16" w:type="dxa"/>
            <w:gridSpan w:val="8"/>
            <w:vAlign w:val="bottom"/>
          </w:tcPr>
          <w:p w:rsidR="00737269" w:rsidRPr="001C44FF" w:rsidRDefault="00737269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37269" w:rsidRPr="001C44FF" w:rsidTr="00737269">
        <w:tc>
          <w:tcPr>
            <w:tcW w:w="496" w:type="dxa"/>
            <w:vMerge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30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 – 1 полугодие</w:t>
            </w: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269" w:rsidRPr="001C44FF" w:rsidTr="00737269">
        <w:tc>
          <w:tcPr>
            <w:tcW w:w="496" w:type="dxa"/>
            <w:vMerge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2" w:type="dxa"/>
          </w:tcPr>
          <w:p w:rsidR="00737269" w:rsidRPr="001C44FF" w:rsidRDefault="00737269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737269" w:rsidRPr="001C44FF" w:rsidTr="00737269">
        <w:tc>
          <w:tcPr>
            <w:tcW w:w="496" w:type="dxa"/>
          </w:tcPr>
          <w:p w:rsidR="00737269" w:rsidRPr="001C44FF" w:rsidRDefault="00737269" w:rsidP="00F017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269" w:rsidRPr="001C44FF" w:rsidTr="00737269">
        <w:tc>
          <w:tcPr>
            <w:tcW w:w="496" w:type="dxa"/>
          </w:tcPr>
          <w:p w:rsidR="00737269" w:rsidRPr="001C44FF" w:rsidRDefault="00737269" w:rsidP="00F017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269" w:rsidRPr="001C44FF" w:rsidTr="00737269">
        <w:tc>
          <w:tcPr>
            <w:tcW w:w="496" w:type="dxa"/>
          </w:tcPr>
          <w:p w:rsidR="00737269" w:rsidRPr="001C44FF" w:rsidRDefault="00737269" w:rsidP="00F017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269" w:rsidRPr="001C44FF" w:rsidTr="00737269">
        <w:tc>
          <w:tcPr>
            <w:tcW w:w="496" w:type="dxa"/>
          </w:tcPr>
          <w:p w:rsidR="00737269" w:rsidRPr="001C44FF" w:rsidRDefault="00737269" w:rsidP="00F017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269" w:rsidRPr="001C44FF" w:rsidTr="00737269">
        <w:tc>
          <w:tcPr>
            <w:tcW w:w="496" w:type="dxa"/>
          </w:tcPr>
          <w:p w:rsidR="00737269" w:rsidRPr="001C44FF" w:rsidRDefault="00737269" w:rsidP="00F017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269" w:rsidRPr="001C44FF" w:rsidTr="00737269">
        <w:tc>
          <w:tcPr>
            <w:tcW w:w="496" w:type="dxa"/>
          </w:tcPr>
          <w:p w:rsidR="00737269" w:rsidRPr="001C44FF" w:rsidRDefault="00737269" w:rsidP="00F017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269" w:rsidRPr="001C44FF" w:rsidTr="00737269">
        <w:tc>
          <w:tcPr>
            <w:tcW w:w="496" w:type="dxa"/>
          </w:tcPr>
          <w:p w:rsidR="00737269" w:rsidRPr="001C44FF" w:rsidRDefault="00737269" w:rsidP="00F017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269" w:rsidRPr="001C44FF" w:rsidTr="00737269">
        <w:tc>
          <w:tcPr>
            <w:tcW w:w="496" w:type="dxa"/>
          </w:tcPr>
          <w:p w:rsidR="00737269" w:rsidRPr="001C44FF" w:rsidRDefault="00737269" w:rsidP="00F017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269" w:rsidRPr="001C44FF" w:rsidTr="00737269">
        <w:tc>
          <w:tcPr>
            <w:tcW w:w="496" w:type="dxa"/>
          </w:tcPr>
          <w:p w:rsidR="00737269" w:rsidRPr="001C44FF" w:rsidRDefault="00737269" w:rsidP="00F017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269" w:rsidRPr="001C44FF" w:rsidTr="00737269">
        <w:tc>
          <w:tcPr>
            <w:tcW w:w="496" w:type="dxa"/>
          </w:tcPr>
          <w:p w:rsidR="00737269" w:rsidRPr="001C44FF" w:rsidRDefault="00737269" w:rsidP="00F017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269" w:rsidRPr="001C44FF" w:rsidTr="00737269">
        <w:tc>
          <w:tcPr>
            <w:tcW w:w="496" w:type="dxa"/>
          </w:tcPr>
          <w:p w:rsidR="00737269" w:rsidRPr="001C44FF" w:rsidRDefault="00737269" w:rsidP="00F017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269" w:rsidRPr="001C44FF" w:rsidTr="00737269">
        <w:tc>
          <w:tcPr>
            <w:tcW w:w="496" w:type="dxa"/>
          </w:tcPr>
          <w:p w:rsidR="00737269" w:rsidRPr="001C44FF" w:rsidRDefault="00737269" w:rsidP="00F017D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269" w:rsidRPr="001C44FF" w:rsidTr="00737269">
        <w:tc>
          <w:tcPr>
            <w:tcW w:w="496" w:type="dxa"/>
          </w:tcPr>
          <w:p w:rsidR="00737269" w:rsidRPr="001C44FF" w:rsidRDefault="00737269" w:rsidP="000C59B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269" w:rsidRPr="001C44FF" w:rsidTr="00737269">
        <w:tc>
          <w:tcPr>
            <w:tcW w:w="496" w:type="dxa"/>
          </w:tcPr>
          <w:p w:rsidR="00737269" w:rsidRPr="001C44FF" w:rsidRDefault="00737269" w:rsidP="000C59B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269" w:rsidRPr="001C44FF" w:rsidTr="00737269">
        <w:tc>
          <w:tcPr>
            <w:tcW w:w="496" w:type="dxa"/>
          </w:tcPr>
          <w:p w:rsidR="00737269" w:rsidRPr="001C44FF" w:rsidRDefault="00737269" w:rsidP="000C59B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269" w:rsidRPr="001C44FF" w:rsidTr="006006DA">
        <w:tc>
          <w:tcPr>
            <w:tcW w:w="2488" w:type="dxa"/>
            <w:gridSpan w:val="2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737269" w:rsidRPr="001C44FF" w:rsidRDefault="00737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447E" w:rsidRPr="001C44FF" w:rsidRDefault="008E44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37269" w:rsidRDefault="007372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44FF" w:rsidRDefault="001C44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44FF" w:rsidRDefault="001C44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44FF" w:rsidRDefault="001C44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540"/>
        <w:gridCol w:w="1474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1C44FF" w:rsidTr="001C44FF">
        <w:tc>
          <w:tcPr>
            <w:tcW w:w="540" w:type="dxa"/>
            <w:vMerge w:val="restart"/>
          </w:tcPr>
          <w:p w:rsidR="001C44FF" w:rsidRPr="001C44FF" w:rsidRDefault="001C44FF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4" w:type="dxa"/>
            <w:vMerge w:val="restart"/>
          </w:tcPr>
          <w:p w:rsidR="001C44FF" w:rsidRPr="001C44FF" w:rsidRDefault="001C44FF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2106" w:type="dxa"/>
            <w:gridSpan w:val="6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8" w:type="dxa"/>
            <w:gridSpan w:val="8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8" w:type="dxa"/>
            <w:gridSpan w:val="8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8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8" w:type="dxa"/>
            <w:gridSpan w:val="8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C44FF" w:rsidTr="001C44FF">
        <w:tc>
          <w:tcPr>
            <w:tcW w:w="540" w:type="dxa"/>
            <w:vMerge/>
          </w:tcPr>
          <w:p w:rsid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8" w:type="dxa"/>
            <w:gridSpan w:val="38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Занятия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1C44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</w:tr>
      <w:tr w:rsidR="001C44FF" w:rsidTr="001C44FF">
        <w:tc>
          <w:tcPr>
            <w:tcW w:w="540" w:type="dxa"/>
            <w:vMerge/>
          </w:tcPr>
          <w:p w:rsid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1" w:type="dxa"/>
          </w:tcPr>
          <w:p w:rsidR="001C44FF" w:rsidRPr="001C44FF" w:rsidRDefault="001C44FF" w:rsidP="00C613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C44FF" w:rsidTr="001C44FF">
        <w:tc>
          <w:tcPr>
            <w:tcW w:w="540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4FF" w:rsidTr="001C44FF">
        <w:tc>
          <w:tcPr>
            <w:tcW w:w="540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4FF" w:rsidTr="001C44FF">
        <w:tc>
          <w:tcPr>
            <w:tcW w:w="540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4FF" w:rsidTr="001C44FF">
        <w:tc>
          <w:tcPr>
            <w:tcW w:w="540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4FF" w:rsidTr="001C44FF">
        <w:tc>
          <w:tcPr>
            <w:tcW w:w="540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4FF" w:rsidTr="001C44FF">
        <w:tc>
          <w:tcPr>
            <w:tcW w:w="540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4FF" w:rsidTr="001C44FF">
        <w:tc>
          <w:tcPr>
            <w:tcW w:w="540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4FF" w:rsidTr="001C44FF">
        <w:tc>
          <w:tcPr>
            <w:tcW w:w="540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4FF" w:rsidTr="001C44FF">
        <w:tc>
          <w:tcPr>
            <w:tcW w:w="540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4FF" w:rsidTr="001C44FF">
        <w:tc>
          <w:tcPr>
            <w:tcW w:w="540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4FF" w:rsidTr="001C44FF">
        <w:tc>
          <w:tcPr>
            <w:tcW w:w="540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4FF" w:rsidTr="001C44FF">
        <w:tc>
          <w:tcPr>
            <w:tcW w:w="540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4FF" w:rsidTr="001C44FF">
        <w:tc>
          <w:tcPr>
            <w:tcW w:w="540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4FF" w:rsidTr="001C44FF">
        <w:tc>
          <w:tcPr>
            <w:tcW w:w="540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4FF" w:rsidTr="001C44FF">
        <w:tc>
          <w:tcPr>
            <w:tcW w:w="540" w:type="dxa"/>
          </w:tcPr>
          <w:p w:rsidR="001C44FF" w:rsidRPr="001C44FF" w:rsidRDefault="001C44FF" w:rsidP="00C6133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4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4FF" w:rsidTr="00DE7571">
        <w:tc>
          <w:tcPr>
            <w:tcW w:w="2014" w:type="dxa"/>
            <w:gridSpan w:val="2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F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1C44FF" w:rsidRPr="001C44FF" w:rsidRDefault="001C4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447E" w:rsidRDefault="008E44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37269" w:rsidRDefault="007372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37269" w:rsidRDefault="007372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4245B">
          <w:footerReference w:type="default" r:id="rId14"/>
          <w:pgSz w:w="16838" w:h="11906" w:orient="landscape"/>
          <w:pgMar w:top="851" w:right="851" w:bottom="1701" w:left="851" w:header="0" w:footer="709" w:gutter="0"/>
          <w:cols w:space="720"/>
          <w:formProt w:val="0"/>
          <w:docGrid w:linePitch="360" w:charSpace="4096"/>
        </w:sectPr>
      </w:pPr>
    </w:p>
    <w:p w:rsidR="0014245B" w:rsidRDefault="0005226C">
      <w:pPr>
        <w:shd w:val="clear" w:color="auto" w:fill="FFFFFF"/>
        <w:spacing w:after="0" w:line="34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Приложение 2</w:t>
      </w:r>
    </w:p>
    <w:p w:rsidR="0014245B" w:rsidRDefault="0014245B">
      <w:pPr>
        <w:shd w:val="clear" w:color="auto" w:fill="FFFFFF"/>
        <w:spacing w:after="0" w:line="34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45B" w:rsidRDefault="0014245B">
      <w:pPr>
        <w:shd w:val="clear" w:color="auto" w:fill="FFFFFF"/>
        <w:spacing w:after="0" w:line="34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45B" w:rsidRDefault="0005226C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 обследования уровня развития детей.</w:t>
      </w:r>
    </w:p>
    <w:p w:rsidR="0014245B" w:rsidRDefault="0014245B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:rsidR="0014245B" w:rsidRDefault="0005226C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Распознают и называют геометрические фигуры</w:t>
      </w:r>
    </w:p>
    <w:p w:rsidR="0014245B" w:rsidRDefault="0005226C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Читают чертежи (пооперационные карты);</w:t>
      </w:r>
    </w:p>
    <w:p w:rsidR="0014245B" w:rsidRDefault="0005226C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Работают по показу;</w:t>
      </w:r>
    </w:p>
    <w:p w:rsidR="0014245B" w:rsidRDefault="0005226C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Работают по аналогии;</w:t>
      </w:r>
    </w:p>
    <w:p w:rsidR="0014245B" w:rsidRDefault="0005226C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Выполняют без помощи взрослого;</w:t>
      </w:r>
    </w:p>
    <w:p w:rsidR="0014245B" w:rsidRDefault="0005226C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Подбирают цвета, соответствующие изготавливаемым поделкам и по собственному желанию; умеют аккуратно использовать материалы.</w:t>
      </w:r>
    </w:p>
    <w:p w:rsidR="0014245B" w:rsidRDefault="0005226C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Интерес к деятельности и творческие способности.</w:t>
      </w:r>
    </w:p>
    <w:p w:rsidR="0014245B" w:rsidRDefault="00142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245B" w:rsidRDefault="00142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245B" w:rsidRDefault="00142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245B" w:rsidRDefault="00052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Приложение 3</w:t>
      </w:r>
    </w:p>
    <w:p w:rsidR="0014245B" w:rsidRDefault="00142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45B" w:rsidRDefault="0005226C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 обследования мелкой моторики.</w:t>
      </w:r>
    </w:p>
    <w:p w:rsidR="0014245B" w:rsidRDefault="0014245B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:rsidR="0014245B" w:rsidRDefault="0005226C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 Волкова Г. А. «Логопедическая ритмика»</w:t>
      </w:r>
    </w:p>
    <w:p w:rsidR="0014245B" w:rsidRDefault="0005226C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Упражнения:</w:t>
      </w:r>
    </w:p>
    <w:p w:rsidR="0014245B" w:rsidRDefault="0005226C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по подражанию:</w:t>
      </w:r>
    </w:p>
    <w:p w:rsidR="0014245B" w:rsidRDefault="0005226C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выполнить под счет: пальцы сжать в кулак, разжать;</w:t>
      </w:r>
    </w:p>
    <w:p w:rsidR="0014245B" w:rsidRDefault="0005226C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разъединить пальцы и соединить, держа ладони на столе;</w:t>
      </w:r>
    </w:p>
    <w:p w:rsidR="0014245B" w:rsidRDefault="0005226C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попеременно соединить все пальцы рук с большим пальцем;</w:t>
      </w:r>
    </w:p>
    <w:p w:rsidR="0014245B" w:rsidRDefault="0005226C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одновременно показать второй и третий, второй и пятый пальцы.</w:t>
      </w:r>
    </w:p>
    <w:p w:rsidR="0014245B" w:rsidRDefault="0005226C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по словесной инструкции:</w:t>
      </w:r>
    </w:p>
    <w:p w:rsidR="0014245B" w:rsidRDefault="0005226C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выполнить под счет: пальцы сжать в кулак, разжать;</w:t>
      </w:r>
    </w:p>
    <w:p w:rsidR="0014245B" w:rsidRDefault="0005226C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разъединить пальцы и соединить, держа ладони на столе;</w:t>
      </w:r>
    </w:p>
    <w:p w:rsidR="0014245B" w:rsidRDefault="0005226C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попеременно соединить все пальцы рук с большим пальцем;</w:t>
      </w:r>
    </w:p>
    <w:p w:rsidR="0014245B" w:rsidRDefault="0005226C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одновременно показать второй и третий, второй и пятый пальцы.</w:t>
      </w:r>
    </w:p>
    <w:p w:rsidR="0014245B" w:rsidRDefault="0014245B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4245B" w:rsidRDefault="0014245B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4245B" w:rsidRDefault="0014245B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4245B">
          <w:footerReference w:type="default" r:id="rId15"/>
          <w:pgSz w:w="11906" w:h="16838"/>
          <w:pgMar w:top="851" w:right="851" w:bottom="851" w:left="1701" w:header="0" w:footer="709" w:gutter="0"/>
          <w:cols w:space="720"/>
          <w:formProt w:val="0"/>
          <w:docGrid w:linePitch="360" w:charSpace="4096"/>
        </w:sectPr>
      </w:pPr>
    </w:p>
    <w:p w:rsidR="0014245B" w:rsidRDefault="0005226C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Приложение 4</w:t>
      </w:r>
    </w:p>
    <w:p w:rsidR="0014245B" w:rsidRDefault="0014245B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45B" w:rsidRDefault="000522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успешности освоения кружка «Мир оригами»</w:t>
      </w:r>
    </w:p>
    <w:p w:rsidR="0014245B" w:rsidRDefault="0014245B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26" w:type="dxa"/>
        <w:tblLayout w:type="fixed"/>
        <w:tblLook w:val="04A0"/>
      </w:tblPr>
      <w:tblGrid>
        <w:gridCol w:w="507"/>
        <w:gridCol w:w="3318"/>
        <w:gridCol w:w="1720"/>
        <w:gridCol w:w="481"/>
        <w:gridCol w:w="480"/>
        <w:gridCol w:w="479"/>
        <w:gridCol w:w="478"/>
        <w:gridCol w:w="480"/>
        <w:gridCol w:w="479"/>
        <w:gridCol w:w="478"/>
        <w:gridCol w:w="480"/>
        <w:gridCol w:w="479"/>
        <w:gridCol w:w="478"/>
        <w:gridCol w:w="480"/>
        <w:gridCol w:w="479"/>
        <w:gridCol w:w="478"/>
        <w:gridCol w:w="480"/>
        <w:gridCol w:w="479"/>
        <w:gridCol w:w="478"/>
        <w:gridCol w:w="480"/>
        <w:gridCol w:w="479"/>
        <w:gridCol w:w="478"/>
        <w:gridCol w:w="478"/>
      </w:tblGrid>
      <w:tr w:rsidR="0014245B"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Месяц проведения</w:t>
            </w:r>
          </w:p>
          <w:p w:rsidR="0014245B" w:rsidRDefault="0005226C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Диагностики</w:t>
            </w:r>
          </w:p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</w:tr>
      <w:tr w:rsidR="0014245B">
        <w:trPr>
          <w:cantSplit/>
          <w:trHeight w:val="1134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45B" w:rsidRDefault="0014245B">
            <w:pPr>
              <w:widowControl w:val="0"/>
              <w:spacing w:after="0" w:line="346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45B" w:rsidRDefault="0014245B">
            <w:pPr>
              <w:widowControl w:val="0"/>
              <w:spacing w:after="0" w:line="346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45B" w:rsidRDefault="0014245B">
            <w:pPr>
              <w:widowControl w:val="0"/>
              <w:spacing w:after="0" w:line="346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45B" w:rsidRDefault="0014245B">
            <w:pPr>
              <w:widowControl w:val="0"/>
              <w:spacing w:after="0" w:line="346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45B" w:rsidRDefault="0014245B">
            <w:pPr>
              <w:widowControl w:val="0"/>
              <w:spacing w:after="0" w:line="346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45B" w:rsidRDefault="0014245B">
            <w:pPr>
              <w:widowControl w:val="0"/>
              <w:spacing w:after="0" w:line="346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45B" w:rsidRDefault="0014245B">
            <w:pPr>
              <w:widowControl w:val="0"/>
              <w:spacing w:after="0" w:line="346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45B" w:rsidRDefault="0014245B">
            <w:pPr>
              <w:widowControl w:val="0"/>
              <w:spacing w:after="0" w:line="346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45B" w:rsidRDefault="0014245B">
            <w:pPr>
              <w:widowControl w:val="0"/>
              <w:spacing w:after="0" w:line="346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45B" w:rsidRDefault="0014245B">
            <w:pPr>
              <w:widowControl w:val="0"/>
              <w:spacing w:after="0" w:line="346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45B" w:rsidRDefault="0014245B">
            <w:pPr>
              <w:widowControl w:val="0"/>
              <w:spacing w:after="0" w:line="346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45B" w:rsidRDefault="0014245B">
            <w:pPr>
              <w:widowControl w:val="0"/>
              <w:spacing w:after="0" w:line="346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45B" w:rsidRDefault="0014245B">
            <w:pPr>
              <w:widowControl w:val="0"/>
              <w:spacing w:after="0" w:line="346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45B" w:rsidRDefault="0014245B">
            <w:pPr>
              <w:widowControl w:val="0"/>
              <w:spacing w:after="0" w:line="346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45B" w:rsidRDefault="0014245B">
            <w:pPr>
              <w:widowControl w:val="0"/>
              <w:spacing w:after="0" w:line="346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45B" w:rsidRDefault="0014245B">
            <w:pPr>
              <w:widowControl w:val="0"/>
              <w:spacing w:after="0" w:line="346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45B" w:rsidRDefault="0014245B">
            <w:pPr>
              <w:widowControl w:val="0"/>
              <w:spacing w:after="0" w:line="346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45B" w:rsidRDefault="0014245B">
            <w:pPr>
              <w:widowControl w:val="0"/>
              <w:spacing w:after="0" w:line="346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45B" w:rsidRDefault="0014245B">
            <w:pPr>
              <w:widowControl w:val="0"/>
              <w:spacing w:after="0" w:line="346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45B" w:rsidRDefault="0014245B">
            <w:pPr>
              <w:widowControl w:val="0"/>
              <w:spacing w:after="0" w:line="346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245B">
        <w:trPr>
          <w:trHeight w:val="55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05226C">
            <w:pPr>
              <w:widowControl w:val="0"/>
              <w:spacing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Умение детей распознавать и называть геометрические фигуры.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245B"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245B">
        <w:trPr>
          <w:trHeight w:val="1493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34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Создает поделки из бумаги в технике оригами (способность анализировать, планировать, создавать конструкции по пооперационным картам, образцу, словесным инструкциям)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245B"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245B"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34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Подбирает цвета, соответствующие изготавливаемым поделкам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 по собственному желанию; умеет аккуратно использовать материалы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245B"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245B">
        <w:trPr>
          <w:trHeight w:val="551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Проявляет интерес к деятельности и творческие способности в выполнении работы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245B"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245B">
        <w:trPr>
          <w:trHeight w:val="62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детей выявятся улучшения показателей мелкой моторики пальцев рук и ручной умелости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245B"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245B">
        <w:tc>
          <w:tcPr>
            <w:tcW w:w="3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показатель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245B">
        <w:tc>
          <w:tcPr>
            <w:tcW w:w="3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05226C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5B" w:rsidRDefault="0014245B">
            <w:pPr>
              <w:widowControl w:val="0"/>
              <w:spacing w:after="0" w:line="34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B" w:rsidRDefault="0014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4245B">
          <w:footerReference w:type="default" r:id="rId16"/>
          <w:pgSz w:w="16838" w:h="11906" w:orient="landscape"/>
          <w:pgMar w:top="851" w:right="851" w:bottom="1701" w:left="851" w:header="0" w:footer="709" w:gutter="0"/>
          <w:cols w:space="720"/>
          <w:formProt w:val="0"/>
          <w:docGrid w:linePitch="360" w:charSpace="4096"/>
        </w:sectPr>
      </w:pPr>
    </w:p>
    <w:p w:rsidR="0014245B" w:rsidRDefault="0005226C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</w:t>
      </w:r>
    </w:p>
    <w:p w:rsidR="0014245B" w:rsidRDefault="0014245B">
      <w:pPr>
        <w:shd w:val="clear" w:color="auto" w:fill="FFFFFF"/>
        <w:spacing w:after="0" w:line="346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45B" w:rsidRDefault="0005226C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14245B" w:rsidRDefault="0014245B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4245B" w:rsidRDefault="0005226C">
      <w:pPr>
        <w:pStyle w:val="af1"/>
        <w:numPr>
          <w:ilvl w:val="0"/>
          <w:numId w:val="9"/>
        </w:num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Афонькин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С.Ю., Лежнева Л.В.,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В.П. «Оригами и аппликация». Санкт-Петербург, 1998, с. 305.</w:t>
      </w:r>
    </w:p>
    <w:p w:rsidR="0014245B" w:rsidRDefault="0005226C">
      <w:pPr>
        <w:pStyle w:val="af1"/>
        <w:numPr>
          <w:ilvl w:val="0"/>
          <w:numId w:val="9"/>
        </w:num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Афонькин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С.Ю.,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Афонькина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Е.Ю. «Уроки оригами в школе и дома».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Санкт-Петербург, 1998, с. 212</w:t>
      </w:r>
    </w:p>
    <w:p w:rsidR="0014245B" w:rsidRDefault="0005226C">
      <w:pPr>
        <w:pStyle w:val="af1"/>
        <w:numPr>
          <w:ilvl w:val="0"/>
          <w:numId w:val="9"/>
        </w:num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Долженко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Г.И. 100 оригами. Академия развития, 2006.- 224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4245B" w:rsidRDefault="0005226C">
      <w:pPr>
        <w:pStyle w:val="af1"/>
        <w:numPr>
          <w:ilvl w:val="0"/>
          <w:numId w:val="9"/>
        </w:num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Тарабарина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Т.И. «Оригами и развитие ребёнка. Популярное пособие для родителей и педагогов». Ярославль, 1997.- 224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245B" w:rsidRDefault="0005226C">
      <w:pPr>
        <w:pStyle w:val="af1"/>
        <w:numPr>
          <w:ilvl w:val="0"/>
          <w:numId w:val="9"/>
        </w:num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Кожина Л. «Оригами для малышей». – Санкт-Петербург: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БХВ-Петербург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2014, 84 с.</w:t>
      </w:r>
    </w:p>
    <w:p w:rsidR="0014245B" w:rsidRDefault="0005226C">
      <w:pPr>
        <w:pStyle w:val="af1"/>
        <w:numPr>
          <w:ilvl w:val="0"/>
          <w:numId w:val="9"/>
        </w:num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Сержантова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 Т.Б. «366 моделей оригами».- Москва: Айрис пресс, 2004, 92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245B" w:rsidRDefault="0005226C">
      <w:pPr>
        <w:pStyle w:val="af1"/>
        <w:numPr>
          <w:ilvl w:val="0"/>
          <w:numId w:val="9"/>
        </w:num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Соколова С.В.  Оригами для дошкольников: Методическое пособие для воспитателей ДОУ. – Санкт-Петербург, 2001, 38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245B" w:rsidRDefault="0005226C">
      <w:pPr>
        <w:shd w:val="clear" w:color="auto" w:fill="FFFFFF"/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14245B" w:rsidSect="00211F10">
      <w:footerReference w:type="default" r:id="rId17"/>
      <w:pgSz w:w="11906" w:h="16838"/>
      <w:pgMar w:top="851" w:right="851" w:bottom="851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916" w:rsidRDefault="00AF4916">
      <w:pPr>
        <w:spacing w:after="0" w:line="240" w:lineRule="auto"/>
      </w:pPr>
      <w:r>
        <w:separator/>
      </w:r>
    </w:p>
  </w:endnote>
  <w:endnote w:type="continuationSeparator" w:id="0">
    <w:p w:rsidR="00AF4916" w:rsidRDefault="00AF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787899"/>
      <w:docPartObj>
        <w:docPartGallery w:val="Page Numbers (Bottom of Page)"/>
        <w:docPartUnique/>
      </w:docPartObj>
    </w:sdtPr>
    <w:sdtContent>
      <w:p w:rsidR="00A5225C" w:rsidRDefault="00A5225C">
        <w:pPr>
          <w:pStyle w:val="af"/>
          <w:jc w:val="center"/>
          <w:rPr>
            <w:rFonts w:ascii="XO Thames" w:hAnsi="XO Thames"/>
            <w:sz w:val="28"/>
            <w:szCs w:val="28"/>
          </w:rPr>
        </w:pPr>
      </w:p>
      <w:p w:rsidR="00A5225C" w:rsidRDefault="00A5225C">
        <w:pPr>
          <w:tabs>
            <w:tab w:val="center" w:pos="4819"/>
            <w:tab w:val="right" w:pos="9638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 Лихославль – 2024 г.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889297"/>
      <w:docPartObj>
        <w:docPartGallery w:val="Page Numbers (Bottom of Page)"/>
        <w:docPartUnique/>
      </w:docPartObj>
    </w:sdtPr>
    <w:sdtContent>
      <w:p w:rsidR="00A5225C" w:rsidRDefault="00A5225C">
        <w:pPr>
          <w:pStyle w:val="af"/>
          <w:jc w:val="center"/>
        </w:pPr>
        <w:fldSimple w:instr="PAGE">
          <w:r w:rsidR="008E447E">
            <w:rPr>
              <w:noProof/>
            </w:rPr>
            <w:t>51</w:t>
          </w:r>
        </w:fldSimple>
      </w:p>
      <w:p w:rsidR="00A5225C" w:rsidRDefault="00A5225C">
        <w:pPr>
          <w:pStyle w:val="af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87903"/>
      <w:docPartObj>
        <w:docPartGallery w:val="Page Numbers (Bottom of Page)"/>
        <w:docPartUnique/>
      </w:docPartObj>
    </w:sdtPr>
    <w:sdtContent>
      <w:p w:rsidR="00A5225C" w:rsidRDefault="00A5225C">
        <w:pPr>
          <w:pStyle w:val="af"/>
          <w:jc w:val="center"/>
        </w:pPr>
        <w:fldSimple w:instr="PAGE">
          <w:r w:rsidR="001C44FF">
            <w:rPr>
              <w:noProof/>
            </w:rPr>
            <w:t>57</w:t>
          </w:r>
        </w:fldSimple>
      </w:p>
      <w:p w:rsidR="00A5225C" w:rsidRDefault="00A5225C">
        <w:pPr>
          <w:pStyle w:val="af"/>
        </w:pP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75414"/>
      <w:docPartObj>
        <w:docPartGallery w:val="Page Numbers (Bottom of Page)"/>
        <w:docPartUnique/>
      </w:docPartObj>
    </w:sdtPr>
    <w:sdtContent>
      <w:p w:rsidR="00A5225C" w:rsidRDefault="00A5225C">
        <w:pPr>
          <w:pStyle w:val="af"/>
          <w:jc w:val="center"/>
        </w:pPr>
        <w:fldSimple w:instr="PAGE">
          <w:r w:rsidR="001C44FF">
            <w:rPr>
              <w:noProof/>
            </w:rPr>
            <w:t>59</w:t>
          </w:r>
        </w:fldSimple>
      </w:p>
      <w:p w:rsidR="00A5225C" w:rsidRDefault="00A5225C">
        <w:pPr>
          <w:pStyle w:val="af"/>
        </w:pP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715325"/>
      <w:docPartObj>
        <w:docPartGallery w:val="Page Numbers (Bottom of Page)"/>
        <w:docPartUnique/>
      </w:docPartObj>
    </w:sdtPr>
    <w:sdtContent>
      <w:p w:rsidR="00A5225C" w:rsidRDefault="00A5225C">
        <w:pPr>
          <w:pStyle w:val="af"/>
          <w:jc w:val="center"/>
        </w:pPr>
        <w:fldSimple w:instr="PAGE">
          <w:r w:rsidR="001C44FF">
            <w:rPr>
              <w:noProof/>
            </w:rPr>
            <w:t>60</w:t>
          </w:r>
        </w:fldSimple>
      </w:p>
      <w:p w:rsidR="00A5225C" w:rsidRDefault="00A5225C">
        <w:pPr>
          <w:pStyle w:val="af"/>
        </w:pPr>
      </w:p>
    </w:sdtContent>
  </w:sdt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57360"/>
      <w:docPartObj>
        <w:docPartGallery w:val="Page Numbers (Bottom of Page)"/>
        <w:docPartUnique/>
      </w:docPartObj>
    </w:sdtPr>
    <w:sdtContent>
      <w:p w:rsidR="00A5225C" w:rsidRDefault="00A5225C">
        <w:pPr>
          <w:pStyle w:val="af"/>
          <w:jc w:val="center"/>
        </w:pPr>
        <w:fldSimple w:instr="PAGE">
          <w:r w:rsidR="001C44FF">
            <w:rPr>
              <w:noProof/>
            </w:rPr>
            <w:t>62</w:t>
          </w:r>
        </w:fldSimple>
      </w:p>
      <w:p w:rsidR="00A5225C" w:rsidRDefault="00A5225C">
        <w:pPr>
          <w:pStyle w:val="af"/>
        </w:pPr>
      </w:p>
    </w:sdtContent>
  </w:sdt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793509"/>
      <w:docPartObj>
        <w:docPartGallery w:val="Page Numbers (Bottom of Page)"/>
        <w:docPartUnique/>
      </w:docPartObj>
    </w:sdtPr>
    <w:sdtContent>
      <w:p w:rsidR="00A5225C" w:rsidRDefault="00A5225C">
        <w:pPr>
          <w:pStyle w:val="af"/>
          <w:jc w:val="center"/>
        </w:pPr>
        <w:fldSimple w:instr="PAGE">
          <w:r w:rsidR="001C44FF">
            <w:rPr>
              <w:noProof/>
            </w:rPr>
            <w:t>63</w:t>
          </w:r>
        </w:fldSimple>
      </w:p>
      <w:p w:rsidR="00A5225C" w:rsidRDefault="00A5225C">
        <w:pPr>
          <w:pStyle w:val="af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916" w:rsidRDefault="00AF4916">
      <w:pPr>
        <w:spacing w:after="0" w:line="240" w:lineRule="auto"/>
      </w:pPr>
      <w:r>
        <w:separator/>
      </w:r>
    </w:p>
  </w:footnote>
  <w:footnote w:type="continuationSeparator" w:id="0">
    <w:p w:rsidR="00AF4916" w:rsidRDefault="00AF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5814874"/>
      <w:docPartObj>
        <w:docPartGallery w:val="Page Numbers (Top of Page)"/>
        <w:docPartUnique/>
      </w:docPartObj>
    </w:sdtPr>
    <w:sdtContent>
      <w:p w:rsidR="00A5225C" w:rsidRDefault="00A5225C">
        <w:pPr>
          <w:pStyle w:val="ae"/>
          <w:jc w:val="center"/>
        </w:pPr>
        <w:fldSimple w:instr="PAGE   \* MERGEFORMAT">
          <w:r w:rsidR="001C44FF">
            <w:rPr>
              <w:noProof/>
            </w:rPr>
            <w:t>63</w:t>
          </w:r>
        </w:fldSimple>
      </w:p>
    </w:sdtContent>
  </w:sdt>
  <w:p w:rsidR="00A5225C" w:rsidRDefault="00A5225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5388"/>
    <w:multiLevelType w:val="multilevel"/>
    <w:tmpl w:val="B6C061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5A8123A"/>
    <w:multiLevelType w:val="multilevel"/>
    <w:tmpl w:val="EE70EEC4"/>
    <w:lvl w:ilvl="0">
      <w:start w:val="1"/>
      <w:numFmt w:val="decimal"/>
      <w:lvlText w:val="%1."/>
      <w:lvlJc w:val="left"/>
      <w:pPr>
        <w:tabs>
          <w:tab w:val="num" w:pos="0"/>
        </w:tabs>
        <w:ind w:left="900" w:hanging="54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AF37759"/>
    <w:multiLevelType w:val="multilevel"/>
    <w:tmpl w:val="CB7000C0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3">
    <w:nsid w:val="2C6A210D"/>
    <w:multiLevelType w:val="multilevel"/>
    <w:tmpl w:val="51C0B168"/>
    <w:lvl w:ilvl="0">
      <w:start w:val="1"/>
      <w:numFmt w:val="decimal"/>
      <w:lvlText w:val="%1"/>
      <w:lvlJc w:val="left"/>
      <w:pPr>
        <w:tabs>
          <w:tab w:val="num" w:pos="0"/>
        </w:tabs>
        <w:ind w:left="9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6" w:hanging="180"/>
      </w:pPr>
    </w:lvl>
  </w:abstractNum>
  <w:abstractNum w:abstractNumId="4">
    <w:nsid w:val="3D843AB1"/>
    <w:multiLevelType w:val="multilevel"/>
    <w:tmpl w:val="8F5ADD9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49446FBC"/>
    <w:multiLevelType w:val="multilevel"/>
    <w:tmpl w:val="B10A4B5E"/>
    <w:lvl w:ilvl="0">
      <w:start w:val="1"/>
      <w:numFmt w:val="decimal"/>
      <w:lvlText w:val="%1"/>
      <w:lvlJc w:val="left"/>
      <w:pPr>
        <w:tabs>
          <w:tab w:val="num" w:pos="0"/>
        </w:tabs>
        <w:ind w:left="4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6">
    <w:nsid w:val="4C1050F6"/>
    <w:multiLevelType w:val="multilevel"/>
    <w:tmpl w:val="41BC58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342568F"/>
    <w:multiLevelType w:val="multilevel"/>
    <w:tmpl w:val="EDD6BC3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5F0E6C76"/>
    <w:multiLevelType w:val="multilevel"/>
    <w:tmpl w:val="60EEDE36"/>
    <w:lvl w:ilvl="0">
      <w:start w:val="8"/>
      <w:numFmt w:val="decimal"/>
      <w:lvlText w:val="%1."/>
      <w:lvlJc w:val="left"/>
      <w:pPr>
        <w:tabs>
          <w:tab w:val="num" w:pos="0"/>
        </w:tabs>
        <w:ind w:left="4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8" w:hanging="180"/>
      </w:pPr>
    </w:lvl>
  </w:abstractNum>
  <w:abstractNum w:abstractNumId="9">
    <w:nsid w:val="6DA23049"/>
    <w:multiLevelType w:val="multilevel"/>
    <w:tmpl w:val="208E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245B"/>
    <w:rsid w:val="00022528"/>
    <w:rsid w:val="00024AD3"/>
    <w:rsid w:val="0005226C"/>
    <w:rsid w:val="0014245B"/>
    <w:rsid w:val="001C44FF"/>
    <w:rsid w:val="00211F10"/>
    <w:rsid w:val="00643F85"/>
    <w:rsid w:val="00737269"/>
    <w:rsid w:val="007F09B9"/>
    <w:rsid w:val="008E447E"/>
    <w:rsid w:val="00A5225C"/>
    <w:rsid w:val="00AC7D65"/>
    <w:rsid w:val="00AF4916"/>
    <w:rsid w:val="00B4291D"/>
    <w:rsid w:val="00B72450"/>
    <w:rsid w:val="00B9237D"/>
    <w:rsid w:val="00DD50D9"/>
    <w:rsid w:val="00FE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A050A"/>
  </w:style>
  <w:style w:type="character" w:customStyle="1" w:styleId="a4">
    <w:name w:val="Нижний колонтитул Знак"/>
    <w:basedOn w:val="a0"/>
    <w:uiPriority w:val="99"/>
    <w:qFormat/>
    <w:rsid w:val="004A050A"/>
  </w:style>
  <w:style w:type="character" w:styleId="a5">
    <w:name w:val="Strong"/>
    <w:basedOn w:val="a0"/>
    <w:uiPriority w:val="22"/>
    <w:qFormat/>
    <w:rsid w:val="0087664A"/>
    <w:rPr>
      <w:b/>
      <w:bCs/>
    </w:rPr>
  </w:style>
  <w:style w:type="character" w:styleId="a6">
    <w:name w:val="Emphasis"/>
    <w:basedOn w:val="a0"/>
    <w:uiPriority w:val="20"/>
    <w:qFormat/>
    <w:rsid w:val="0087664A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1342BC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BC7B6E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qFormat/>
    <w:rsid w:val="00DE3F6C"/>
  </w:style>
  <w:style w:type="character" w:customStyle="1" w:styleId="c13">
    <w:name w:val="c13"/>
    <w:basedOn w:val="a0"/>
    <w:qFormat/>
    <w:rsid w:val="00DE3F6C"/>
  </w:style>
  <w:style w:type="paragraph" w:styleId="a8">
    <w:name w:val="Title"/>
    <w:basedOn w:val="a"/>
    <w:next w:val="a9"/>
    <w:qFormat/>
    <w:rsid w:val="00211F10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211F10"/>
    <w:pPr>
      <w:spacing w:after="140"/>
    </w:pPr>
  </w:style>
  <w:style w:type="paragraph" w:styleId="aa">
    <w:name w:val="List"/>
    <w:basedOn w:val="a9"/>
    <w:rsid w:val="00211F10"/>
    <w:rPr>
      <w:rFonts w:cs="Droid Sans Devanagari"/>
    </w:rPr>
  </w:style>
  <w:style w:type="paragraph" w:styleId="ab">
    <w:name w:val="caption"/>
    <w:basedOn w:val="a"/>
    <w:qFormat/>
    <w:rsid w:val="00211F1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211F10"/>
    <w:pPr>
      <w:suppressLineNumbers/>
    </w:pPr>
    <w:rPr>
      <w:rFonts w:cs="Droid Sans Devanagari"/>
    </w:rPr>
  </w:style>
  <w:style w:type="paragraph" w:customStyle="1" w:styleId="ad">
    <w:name w:val="Колонтитул"/>
    <w:basedOn w:val="a"/>
    <w:qFormat/>
    <w:rsid w:val="00211F10"/>
  </w:style>
  <w:style w:type="paragraph" w:styleId="ae">
    <w:name w:val="header"/>
    <w:basedOn w:val="a"/>
    <w:uiPriority w:val="99"/>
    <w:unhideWhenUsed/>
    <w:rsid w:val="004A050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4A050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rsid w:val="008766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75683B"/>
    <w:pPr>
      <w:ind w:left="720"/>
      <w:contextualSpacing/>
    </w:pPr>
  </w:style>
  <w:style w:type="paragraph" w:customStyle="1" w:styleId="standard">
    <w:name w:val="standard"/>
    <w:basedOn w:val="a"/>
    <w:qFormat/>
    <w:rsid w:val="003839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basedOn w:val="a"/>
    <w:uiPriority w:val="1"/>
    <w:qFormat/>
    <w:rsid w:val="00CC26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qFormat/>
    <w:rsid w:val="007E3B6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BC7B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qFormat/>
    <w:rsid w:val="00DE3F6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0E7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9745CA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obrazovanie/igrushk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FF98-1ED0-4F06-A6BB-DC1CF09C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11095</Words>
  <Characters>63243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dc:description/>
  <cp:lastModifiedBy>User</cp:lastModifiedBy>
  <cp:revision>4</cp:revision>
  <cp:lastPrinted>2024-01-28T09:23:00Z</cp:lastPrinted>
  <dcterms:created xsi:type="dcterms:W3CDTF">2025-03-16T07:17:00Z</dcterms:created>
  <dcterms:modified xsi:type="dcterms:W3CDTF">2025-03-17T07:47:00Z</dcterms:modified>
  <dc:language>ru-RU</dc:language>
</cp:coreProperties>
</file>