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C8" w:rsidRPr="008105F4" w:rsidRDefault="00172BC8" w:rsidP="00172BC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05F4">
        <w:rPr>
          <w:rFonts w:ascii="Times New Roman" w:hAnsi="Times New Roman" w:cs="Times New Roman"/>
          <w:b/>
          <w:u w:val="single"/>
        </w:rPr>
        <w:t>Форма 6 Сведения от МДОУ «Детский сад «Солнышко» о  детях с ОВЗ</w:t>
      </w:r>
    </w:p>
    <w:p w:rsidR="00172BC8" w:rsidRPr="005A4D98" w:rsidRDefault="00172BC8" w:rsidP="00172BC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72BC8" w:rsidRPr="005A4D98" w:rsidRDefault="00172BC8" w:rsidP="00172BC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/>
      </w:tblPr>
      <w:tblGrid>
        <w:gridCol w:w="1998"/>
        <w:gridCol w:w="2265"/>
        <w:gridCol w:w="2980"/>
        <w:gridCol w:w="2710"/>
        <w:gridCol w:w="2533"/>
        <w:gridCol w:w="2300"/>
      </w:tblGrid>
      <w:tr w:rsidR="00172BC8" w:rsidRPr="005A4D98" w:rsidTr="0049205B">
        <w:trPr>
          <w:trHeight w:val="216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>Общее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 xml:space="preserve">количество детей 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 xml:space="preserve">в ДОО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>Количество в ДОО детей с ОВЗ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 xml:space="preserve">Количество в ДОО детей, имеющих 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>инвалидность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A4D98">
              <w:rPr>
                <w:rFonts w:ascii="Times New Roman" w:hAnsi="Times New Roman" w:cs="Times New Roman"/>
                <w:b/>
              </w:rPr>
              <w:t>Разработана</w:t>
            </w:r>
            <w:proofErr w:type="gramEnd"/>
            <w:r w:rsidRPr="005A4D98">
              <w:rPr>
                <w:rFonts w:ascii="Times New Roman" w:hAnsi="Times New Roman" w:cs="Times New Roman"/>
                <w:b/>
              </w:rPr>
              <w:t xml:space="preserve"> ли в ДОО для детей с ОВЗ и инвалидов адаптированные образовательные программы (да/нет)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>Разработан ли в ДОО для детей с ОВЗ и инвалидов специальный учебный план и режим дня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D98">
              <w:rPr>
                <w:rFonts w:ascii="Times New Roman" w:hAnsi="Times New Roman" w:cs="Times New Roman"/>
                <w:b/>
              </w:rPr>
              <w:t xml:space="preserve">Созданы ли в ДОО условия для универсальной </w:t>
            </w:r>
            <w:proofErr w:type="spellStart"/>
            <w:r w:rsidRPr="005A4D98">
              <w:rPr>
                <w:rFonts w:ascii="Times New Roman" w:hAnsi="Times New Roman" w:cs="Times New Roman"/>
                <w:b/>
              </w:rPr>
              <w:t>безбарьерной</w:t>
            </w:r>
            <w:proofErr w:type="spellEnd"/>
            <w:r w:rsidRPr="005A4D98">
              <w:rPr>
                <w:rFonts w:ascii="Times New Roman" w:hAnsi="Times New Roman" w:cs="Times New Roman"/>
                <w:b/>
              </w:rPr>
              <w:t xml:space="preserve"> среды (пандус, входная группа и др.)</w:t>
            </w:r>
          </w:p>
        </w:tc>
      </w:tr>
      <w:tr w:rsidR="00172BC8" w:rsidRPr="005A4D98" w:rsidTr="0049205B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445AE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445AE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8" w:rsidRPr="005A4D98" w:rsidRDefault="00172BC8" w:rsidP="004920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172BC8" w:rsidRPr="005A4D98" w:rsidRDefault="00172BC8" w:rsidP="00172BC8">
      <w:pPr>
        <w:spacing w:after="0" w:line="240" w:lineRule="auto"/>
        <w:rPr>
          <w:rFonts w:ascii="Times New Roman" w:hAnsi="Times New Roman" w:cs="Times New Roman"/>
        </w:rPr>
      </w:pPr>
    </w:p>
    <w:p w:rsidR="00172BC8" w:rsidRDefault="00172BC8" w:rsidP="00172BC8"/>
    <w:p w:rsidR="00AB7F8F" w:rsidRDefault="00AB7F8F" w:rsidP="00172BC8">
      <w:pPr>
        <w:ind w:left="-1134"/>
      </w:pPr>
    </w:p>
    <w:sectPr w:rsidR="00AB7F8F" w:rsidSect="007A24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2BC8"/>
    <w:rsid w:val="0005359C"/>
    <w:rsid w:val="00172BC8"/>
    <w:rsid w:val="00445AE8"/>
    <w:rsid w:val="00AB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4</cp:revision>
  <dcterms:created xsi:type="dcterms:W3CDTF">2023-05-02T14:37:00Z</dcterms:created>
  <dcterms:modified xsi:type="dcterms:W3CDTF">2024-11-19T12:59:00Z</dcterms:modified>
</cp:coreProperties>
</file>