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1C" w:rsidRDefault="00D068E8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68E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E8" w:rsidRDefault="00D068E8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068E8" w:rsidRDefault="00D068E8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068E8" w:rsidRPr="00A8271C" w:rsidRDefault="00D068E8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8271C" w:rsidRPr="00A8271C" w:rsidRDefault="00EA75B9" w:rsidP="00087CEC">
      <w:pPr>
        <w:shd w:val="clear" w:color="auto" w:fill="FFFFFF"/>
        <w:ind w:right="-1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</w:t>
      </w:r>
      <w:r w:rsidR="00087C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271C" w:rsidRPr="00A827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A75B9" w:rsidRPr="00EA75B9" w:rsidRDefault="00A8271C" w:rsidP="00EA75B9">
      <w:pPr>
        <w:shd w:val="clear" w:color="auto" w:fill="FFFFFF"/>
        <w:spacing w:after="0" w:line="240" w:lineRule="auto"/>
        <w:ind w:right="-11"/>
        <w:rPr>
          <w:rFonts w:ascii="Times New Roman" w:eastAsia="Calibri" w:hAnsi="Times New Roman" w:cs="Times New Roman"/>
          <w:bCs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1.1.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40B15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540B15">
        <w:rPr>
          <w:rFonts w:ascii="Times New Roman" w:eastAsia="Calibri" w:hAnsi="Times New Roman" w:cs="Times New Roman"/>
          <w:color w:val="000000"/>
          <w:sz w:val="28"/>
          <w:szCs w:val="28"/>
        </w:rPr>
        <w:t>орядок и условия осуществления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перевода, </w:t>
      </w:r>
      <w:r w:rsidR="00EA75B9" w:rsidRPr="00EA75B9">
        <w:rPr>
          <w:rFonts w:ascii="Times New Roman" w:eastAsia="Calibri" w:hAnsi="Times New Roman" w:cs="Times New Roman"/>
          <w:bCs/>
          <w:sz w:val="28"/>
          <w:szCs w:val="28"/>
        </w:rPr>
        <w:t>отчисления</w:t>
      </w:r>
      <w:r w:rsidR="00EA75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A75B9" w:rsidRPr="00EA75B9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</w:p>
    <w:p w:rsidR="00EA75B9" w:rsidRPr="00EA75B9" w:rsidRDefault="00EA75B9" w:rsidP="00EA75B9">
      <w:pPr>
        <w:shd w:val="clear" w:color="auto" w:fill="FFFFFF"/>
        <w:spacing w:after="0" w:line="240" w:lineRule="auto"/>
        <w:ind w:right="-11"/>
        <w:rPr>
          <w:rFonts w:ascii="Times New Roman" w:eastAsia="Calibri" w:hAnsi="Times New Roman" w:cs="Times New Roman"/>
          <w:bCs/>
          <w:sz w:val="28"/>
          <w:szCs w:val="28"/>
        </w:rPr>
      </w:pPr>
      <w:r w:rsidRPr="00EA75B9">
        <w:rPr>
          <w:rFonts w:ascii="Times New Roman" w:eastAsia="Calibri" w:hAnsi="Times New Roman" w:cs="Times New Roman"/>
          <w:bCs/>
          <w:sz w:val="28"/>
          <w:szCs w:val="28"/>
        </w:rPr>
        <w:t xml:space="preserve">восстановления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  <w:r w:rsidRPr="00EA75B9">
        <w:rPr>
          <w:rFonts w:ascii="Times New Roman" w:eastAsia="Calibri" w:hAnsi="Times New Roman" w:cs="Times New Roman"/>
          <w:sz w:val="28"/>
          <w:szCs w:val="28"/>
        </w:rPr>
        <w:t>Муниципального дошкольного образовательного учреждения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75B9">
        <w:rPr>
          <w:rFonts w:ascii="Times New Roman" w:eastAsia="Calibri" w:hAnsi="Times New Roman" w:cs="Times New Roman"/>
          <w:sz w:val="28"/>
          <w:szCs w:val="28"/>
        </w:rPr>
        <w:t xml:space="preserve">«Детский сад «Солнышко» г. Лихославль </w:t>
      </w:r>
    </w:p>
    <w:p w:rsidR="00A8271C" w:rsidRDefault="00EA75B9" w:rsidP="00EA75B9">
      <w:pPr>
        <w:shd w:val="clear" w:color="auto" w:fill="FFFFFF"/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271C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-  </w:t>
      </w:r>
      <w:r w:rsidR="00540B15">
        <w:rPr>
          <w:rFonts w:ascii="Times New Roman" w:eastAsia="Calibri" w:hAnsi="Times New Roman" w:cs="Times New Roman"/>
          <w:color w:val="000000"/>
          <w:sz w:val="28"/>
          <w:szCs w:val="28"/>
        </w:rPr>
        <w:t>Порядок</w:t>
      </w:r>
      <w:r w:rsidR="00A8271C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540B15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устанавливает общие требования к процедуре и условиям осу</w:t>
      </w:r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>ществления перевода обучающихся:</w:t>
      </w:r>
    </w:p>
    <w:p w:rsidR="004D61A0" w:rsidRDefault="004D61A0" w:rsidP="006F07DE">
      <w:pPr>
        <w:shd w:val="clear" w:color="auto" w:fill="FFFFFF"/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из одной возрастной группы в другую;</w:t>
      </w:r>
    </w:p>
    <w:p w:rsidR="004D61A0" w:rsidRPr="00A8271C" w:rsidRDefault="004D61A0" w:rsidP="006F07DE">
      <w:pPr>
        <w:shd w:val="clear" w:color="auto" w:fill="FFFFFF"/>
        <w:spacing w:after="0" w:line="240" w:lineRule="atLeast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из МДОУ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« Детский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сад « Солнышко» г. Лихославль ( далее</w:t>
      </w:r>
      <w:r w:rsidR="00C408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 исходная организация) в другую  организацию, осуществляющую образовательную деятельность по образовательным программам соответствующего уровня и направленности ( далее</w:t>
      </w:r>
      <w:r w:rsidR="00521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принимающая организация).</w:t>
      </w:r>
    </w:p>
    <w:p w:rsidR="00E478B8" w:rsidRDefault="00A8271C" w:rsidP="006F07DE">
      <w:pPr>
        <w:shd w:val="clear" w:color="auto" w:fill="FFFFFF"/>
        <w:tabs>
          <w:tab w:val="left" w:pos="9178"/>
        </w:tabs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1.2.П</w:t>
      </w:r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орядок разработан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Федеральным законом от 29.12.2012 №273-Ф3 «Об образовании в Российской Федерации»,</w:t>
      </w:r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8271C" w:rsidRPr="00A8271C" w:rsidRDefault="004D61A0" w:rsidP="006F07DE">
      <w:pPr>
        <w:shd w:val="clear" w:color="auto" w:fill="FFFFFF"/>
        <w:tabs>
          <w:tab w:val="left" w:pos="9178"/>
        </w:tabs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78B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8271C" w:rsidRPr="00E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78B8">
        <w:rPr>
          <w:rFonts w:ascii="Times New Roman" w:eastAsia="Calibri" w:hAnsi="Times New Roman" w:cs="Times New Roman"/>
          <w:color w:val="000000"/>
          <w:sz w:val="28"/>
          <w:szCs w:val="28"/>
        </w:rPr>
        <w:t>Порядком</w:t>
      </w:r>
      <w:proofErr w:type="gramEnd"/>
      <w:r w:rsidRPr="00E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условиями осуществления перевода обучающихся</w:t>
      </w:r>
      <w:r w:rsidR="00E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52111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утвержденным приказом Министерства образования и науки Росс</w:t>
      </w:r>
      <w:r w:rsidR="006F07DE">
        <w:rPr>
          <w:rFonts w:ascii="Times New Roman" w:eastAsia="Calibri" w:hAnsi="Times New Roman" w:cs="Times New Roman"/>
          <w:color w:val="000000"/>
          <w:sz w:val="28"/>
          <w:szCs w:val="28"/>
        </w:rPr>
        <w:t>ийской Федерации от 28.12.2015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1527, </w:t>
      </w:r>
      <w:r w:rsidR="00A8271C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Уставом Учреждения.</w:t>
      </w:r>
    </w:p>
    <w:p w:rsidR="00A8271C" w:rsidRPr="00A8271C" w:rsidRDefault="00A8271C" w:rsidP="006F07DE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8271C" w:rsidRPr="00A8271C" w:rsidRDefault="00A8271C" w:rsidP="00A827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Порядок и основания перевода </w:t>
      </w:r>
      <w:r w:rsidR="00E478B8" w:rsidRPr="00E478B8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</w:p>
    <w:p w:rsidR="00A8271C" w:rsidRPr="00A8271C" w:rsidRDefault="00A8271C" w:rsidP="00A8271C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2.1.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Перевод </w:t>
      </w:r>
      <w:proofErr w:type="gramStart"/>
      <w:r w:rsidR="00D92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</w:t>
      </w:r>
      <w:proofErr w:type="gramEnd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A8271C" w:rsidRDefault="00A8271C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</w:t>
      </w:r>
      <w:r w:rsidR="00D927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следующую возрастную группу в МДОУ « Детский сад « Солнышко» г. Лихославль;</w:t>
      </w:r>
    </w:p>
    <w:p w:rsidR="00D92785" w:rsidRPr="00A8271C" w:rsidRDefault="00D92785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из одной возрастной группы в другую возрастную группу МДОУ « Детский сад « Солнышко» г. Лихославль;</w:t>
      </w:r>
    </w:p>
    <w:p w:rsidR="00A8271C" w:rsidRPr="00A8271C" w:rsidRDefault="00A8271C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</w:t>
      </w:r>
      <w:proofErr w:type="gramStart"/>
      <w:r w:rsidR="00D92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D9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исходной организации в принимающую организацию</w:t>
      </w: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71C" w:rsidRDefault="00A8271C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</w:t>
      </w:r>
      <w:r w:rsidR="00D9278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исходной организации в принимающую организацию</w:t>
      </w:r>
      <w:r w:rsidR="00D92785"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закрытия Учреждения с целью подготовки к началу нового учебного года или проведения ремонтных работ;</w:t>
      </w:r>
    </w:p>
    <w:p w:rsidR="00D92785" w:rsidRPr="00A8271C" w:rsidRDefault="00D92785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прекращения деятельности исходной организации, ан</w:t>
      </w:r>
      <w:r w:rsidR="006F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 лицензии, в случае приостановления действия лицензии;</w:t>
      </w:r>
    </w:p>
    <w:p w:rsidR="00A8271C" w:rsidRPr="00A8271C" w:rsidRDefault="00A8271C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по заявлению родителей.</w:t>
      </w:r>
    </w:p>
    <w:p w:rsidR="00A8271C" w:rsidRPr="00A8271C" w:rsidRDefault="00A8271C" w:rsidP="00A8271C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2.2.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Перевод в следующую возрастную группу осуществляется </w:t>
      </w:r>
      <w:r w:rsidR="00E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с 01 сентября в связи с достижением</w:t>
      </w:r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обучающимся</w:t>
      </w:r>
      <w:r w:rsidR="009F0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возрастного периода. Заведующая в трехдневный срок издает 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04A0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распорядительный акт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04A0">
        <w:rPr>
          <w:rFonts w:ascii="Times New Roman" w:eastAsia="Calibri" w:hAnsi="Times New Roman" w:cs="Times New Roman"/>
          <w:color w:val="000000"/>
          <w:sz w:val="28"/>
          <w:szCs w:val="28"/>
        </w:rPr>
        <w:t>о переводе</w:t>
      </w:r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обучающегося.</w:t>
      </w:r>
    </w:p>
    <w:p w:rsidR="00A8271C" w:rsidRDefault="00A8271C" w:rsidP="00A8271C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2.3.    Перевод </w:t>
      </w:r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обучающегося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другую </w:t>
      </w:r>
      <w:r w:rsidR="007B0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возрастную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группу  в течение учебного года осуществляется на основании заявления родителей (законных представителей), при наличии мест в указанной группе.</w:t>
      </w:r>
      <w:r w:rsidR="008D156B" w:rsidRPr="008D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Заведующая в трехдневный срок издает  </w:t>
      </w:r>
      <w:r w:rsidR="008D156B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распорядительный акт</w:t>
      </w:r>
      <w:r w:rsidR="008D156B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>о переводе</w:t>
      </w:r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обучающегося</w:t>
      </w:r>
      <w:r w:rsidR="008D156B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064F" w:rsidRPr="00521110" w:rsidRDefault="007D1FAD" w:rsidP="007D1F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2.4.</w:t>
      </w:r>
      <w:r w:rsidRPr="007D1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064F" w:rsidRPr="00521110">
        <w:rPr>
          <w:rFonts w:ascii="Times New Roman" w:eastAsia="Calibri" w:hAnsi="Times New Roman" w:cs="Times New Roman"/>
          <w:color w:val="000000"/>
          <w:sz w:val="28"/>
          <w:szCs w:val="28"/>
        </w:rPr>
        <w:t>Перевод обучающихся по инициативе родителей (законных представителей) из одной</w:t>
      </w:r>
      <w:r w:rsidR="00B3064F" w:rsidRPr="00521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8B8" w:rsidRPr="00521110">
        <w:rPr>
          <w:rFonts w:ascii="Times New Roman" w:eastAsia="Calibri" w:hAnsi="Times New Roman" w:cs="Times New Roman"/>
          <w:sz w:val="28"/>
          <w:szCs w:val="28"/>
        </w:rPr>
        <w:t>организации, осуществляющей образовательную деятельность по образовательным программам дошкольного образования</w:t>
      </w:r>
      <w:r w:rsidR="0025728B" w:rsidRPr="00521110">
        <w:rPr>
          <w:rFonts w:ascii="Times New Roman" w:eastAsia="Calibri" w:hAnsi="Times New Roman" w:cs="Times New Roman"/>
          <w:sz w:val="28"/>
          <w:szCs w:val="28"/>
        </w:rPr>
        <w:t xml:space="preserve">, в другие организации, </w:t>
      </w:r>
      <w:r w:rsidR="0025728B" w:rsidRPr="00521110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осуществляющие образовательную деятельность по образовательным программам соответс</w:t>
      </w:r>
      <w:r w:rsidR="00521110" w:rsidRPr="00521110">
        <w:rPr>
          <w:rFonts w:ascii="Times New Roman" w:eastAsia="Calibri" w:hAnsi="Times New Roman" w:cs="Times New Roman"/>
          <w:color w:val="000000"/>
          <w:sz w:val="28"/>
          <w:szCs w:val="28"/>
        </w:rPr>
        <w:t>твующих уровня и направленности</w:t>
      </w:r>
      <w:r w:rsidR="0052111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21110" w:rsidRPr="00521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1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проводится </w:t>
      </w:r>
      <w:r w:rsidR="00521110" w:rsidRPr="00521110">
        <w:rPr>
          <w:rFonts w:ascii="Times New Roman" w:eastAsia="Calibri" w:hAnsi="Times New Roman" w:cs="Times New Roman"/>
          <w:color w:val="000000"/>
          <w:sz w:val="28"/>
          <w:szCs w:val="28"/>
        </w:rPr>
        <w:t>в следующем порядке:</w:t>
      </w:r>
    </w:p>
    <w:p w:rsidR="007D1FAD" w:rsidRPr="0025728B" w:rsidRDefault="00B3064F" w:rsidP="007D1FAD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2.4.1 </w:t>
      </w:r>
      <w:r w:rsidR="007D1FA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еревод обучающихся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исходной организации 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41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принимающую организацию 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на перио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д закрытия </w:t>
      </w:r>
      <w:r w:rsidR="00B418BE" w:rsidRPr="0025728B">
        <w:rPr>
          <w:rFonts w:ascii="Times New Roman" w:eastAsia="Calibri" w:hAnsi="Times New Roman" w:cs="Times New Roman"/>
          <w:sz w:val="28"/>
          <w:szCs w:val="28"/>
        </w:rPr>
        <w:t xml:space="preserve">исходной организации 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 желанию родителя (законного представителя)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обучающего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,  на основании приказа Отдела образования о закрытии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исходной организации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  с целью подготовки к началу нового учебного года и проведению ремонтных работ, с указанием названия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принимаемой организации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 для распределения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1FAD" w:rsidRPr="0025728B" w:rsidRDefault="007D1FAD" w:rsidP="007D1FA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28B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исходной организации</w:t>
      </w:r>
      <w:r w:rsidRPr="0025728B">
        <w:rPr>
          <w:rFonts w:ascii="Times New Roman" w:eastAsia="Calibri" w:hAnsi="Times New Roman" w:cs="Times New Roman"/>
          <w:sz w:val="28"/>
          <w:szCs w:val="28"/>
        </w:rPr>
        <w:t xml:space="preserve"> согласует перевод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25728B">
        <w:rPr>
          <w:rFonts w:ascii="Times New Roman" w:eastAsia="Calibri" w:hAnsi="Times New Roman" w:cs="Times New Roman"/>
          <w:sz w:val="28"/>
          <w:szCs w:val="28"/>
        </w:rPr>
        <w:t xml:space="preserve"> с руководителем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той принимаемой организации</w:t>
      </w:r>
      <w:r w:rsidRPr="0025728B">
        <w:rPr>
          <w:rFonts w:ascii="Times New Roman" w:eastAsia="Calibri" w:hAnsi="Times New Roman" w:cs="Times New Roman"/>
          <w:sz w:val="28"/>
          <w:szCs w:val="28"/>
        </w:rPr>
        <w:t xml:space="preserve">, куда будут направлены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257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FAD" w:rsidRPr="00A8271C" w:rsidRDefault="00043441" w:rsidP="007D1F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Заведующая исходной организации (лицо её заменяющее) </w:t>
      </w:r>
      <w:r w:rsidR="00B418BE">
        <w:rPr>
          <w:rFonts w:ascii="Times New Roman" w:eastAsia="Calibri" w:hAnsi="Times New Roman" w:cs="Times New Roman"/>
          <w:color w:val="000000"/>
          <w:sz w:val="28"/>
          <w:szCs w:val="28"/>
        </w:rPr>
        <w:t>в трёхдневный срок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оформляет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1FAD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распорядительным актом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отчислении </w:t>
      </w:r>
      <w:r w:rsidR="007D1FA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порядке перевода с сохранением места.</w:t>
      </w:r>
    </w:p>
    <w:p w:rsidR="0025728B" w:rsidRDefault="007D1FAD" w:rsidP="007D1F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временном поступлении в </w:t>
      </w:r>
      <w:r w:rsidR="0025728B">
        <w:rPr>
          <w:rFonts w:ascii="Times New Roman" w:eastAsia="Calibri" w:hAnsi="Times New Roman" w:cs="Times New Roman"/>
          <w:color w:val="000000"/>
          <w:sz w:val="28"/>
          <w:szCs w:val="28"/>
        </w:rPr>
        <w:t>МДОУ « Детский сад « Солнышко»</w:t>
      </w:r>
    </w:p>
    <w:p w:rsidR="007D1FAD" w:rsidRPr="00A8271C" w:rsidRDefault="0025728B" w:rsidP="007D1F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Лихославль обучающихся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других   муниципальных образовательных </w:t>
      </w:r>
      <w:r w:rsidR="00043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организаций, 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заведующая </w:t>
      </w:r>
      <w:r w:rsidR="00B41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трёхдневный срок 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издает </w:t>
      </w:r>
      <w:r w:rsidR="007D1FAD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распорядительный акт</w:t>
      </w:r>
      <w:r w:rsidR="00043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временном зачислении обучающихся.</w:t>
      </w:r>
    </w:p>
    <w:p w:rsidR="007D1FAD" w:rsidRPr="00A8271C" w:rsidRDefault="007D1FAD" w:rsidP="00B418BE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 детей </w:t>
      </w:r>
      <w:r w:rsidR="00B306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МДОУ </w:t>
      </w:r>
      <w:r w:rsidR="002572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 Детский сад « Солнышко» г. Лихославль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на временное посещение производится на основании</w:t>
      </w:r>
      <w:r w:rsidR="00B306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 w:rsidR="00B41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18BE" w:rsidRPr="0025728B">
        <w:rPr>
          <w:rFonts w:ascii="Times New Roman" w:eastAsia="Calibri" w:hAnsi="Times New Roman" w:cs="Times New Roman"/>
          <w:sz w:val="28"/>
          <w:szCs w:val="28"/>
        </w:rPr>
        <w:t>родителя (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законного представителя</w:t>
      </w:r>
      <w:r w:rsidR="00B418BE" w:rsidRPr="0025728B">
        <w:rPr>
          <w:rFonts w:ascii="Times New Roman" w:eastAsia="Calibri" w:hAnsi="Times New Roman" w:cs="Times New Roman"/>
          <w:sz w:val="28"/>
          <w:szCs w:val="28"/>
        </w:rPr>
        <w:t>)</w:t>
      </w:r>
      <w:r w:rsidR="00B3064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2B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документов, удостоверяющих личность одного из родителей (законных представителей)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r w:rsidR="00B306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карты здоровья обучающегося.</w:t>
      </w:r>
    </w:p>
    <w:p w:rsidR="004F2E04" w:rsidRPr="00A8271C" w:rsidRDefault="007D1FAD" w:rsidP="00B418BE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Отчисление временно принятых (выбывающих)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производится</w:t>
      </w:r>
      <w:r w:rsidR="002572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трехдневный </w:t>
      </w:r>
      <w:proofErr w:type="gramStart"/>
      <w:r w:rsidR="0025728B">
        <w:rPr>
          <w:rFonts w:ascii="Times New Roman" w:eastAsia="Calibri" w:hAnsi="Times New Roman" w:cs="Times New Roman"/>
          <w:color w:val="000000"/>
          <w:sz w:val="28"/>
          <w:szCs w:val="28"/>
        </w:rPr>
        <w:t>срок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актом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заведующей.</w:t>
      </w:r>
    </w:p>
    <w:p w:rsidR="004F2E04" w:rsidRDefault="007D1FAD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2.4</w:t>
      </w:r>
      <w:r w:rsidR="00A8271C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306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8271C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2E04">
        <w:rPr>
          <w:rFonts w:ascii="Times New Roman" w:eastAsia="Calibri" w:hAnsi="Times New Roman" w:cs="Times New Roman"/>
          <w:color w:val="000000"/>
          <w:sz w:val="28"/>
          <w:szCs w:val="28"/>
        </w:rPr>
        <w:t>При приеме в порядке перевода</w:t>
      </w:r>
      <w:r w:rsidR="0008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</w:t>
      </w:r>
      <w:proofErr w:type="gramStart"/>
      <w:r w:rsidR="00087CEC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представителей)несовершеннолетних</w:t>
      </w:r>
      <w:proofErr w:type="gramEnd"/>
      <w:r w:rsidR="0008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обучающихся.</w:t>
      </w:r>
    </w:p>
    <w:p w:rsidR="004F2E04" w:rsidRDefault="00087CEC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>перевода</w:t>
      </w:r>
      <w:proofErr w:type="gramEnd"/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обучающегося из одной образовательной организации в другу</w:t>
      </w:r>
      <w:r w:rsidR="0025728B">
        <w:rPr>
          <w:rFonts w:ascii="Times New Roman" w:eastAsia="Calibri" w:hAnsi="Times New Roman" w:cs="Times New Roman"/>
          <w:color w:val="000000"/>
          <w:sz w:val="28"/>
          <w:szCs w:val="28"/>
        </w:rPr>
        <w:t>ю по инициативе его родителей (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>законных представителей) родители</w:t>
      </w:r>
    </w:p>
    <w:p w:rsidR="00A8271C" w:rsidRDefault="008D156B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( законные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представители) обучающегося:</w:t>
      </w:r>
    </w:p>
    <w:p w:rsidR="008D156B" w:rsidRDefault="008D156B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осуществляют выбор принимающей организации;</w:t>
      </w:r>
    </w:p>
    <w:p w:rsidR="008D156B" w:rsidRDefault="008D156B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обращаются в выбранную организацию с запросом о наличии свободных мест соответствующей возрастной категории </w:t>
      </w:r>
      <w:r w:rsidR="00D153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обучающегося и необходимой </w:t>
      </w:r>
      <w:r w:rsidR="00D153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направленности группы, в том числе с использованием информационно-телекоммуникационной сети </w:t>
      </w:r>
      <w:proofErr w:type="gramStart"/>
      <w:r w:rsidR="00D15306">
        <w:rPr>
          <w:rFonts w:ascii="Times New Roman" w:eastAsia="Calibri" w:hAnsi="Times New Roman" w:cs="Times New Roman"/>
          <w:color w:val="000000"/>
          <w:sz w:val="28"/>
          <w:szCs w:val="28"/>
        </w:rPr>
        <w:t>« Интернет</w:t>
      </w:r>
      <w:proofErr w:type="gramEnd"/>
      <w:r w:rsidR="00D15306">
        <w:rPr>
          <w:rFonts w:ascii="Times New Roman" w:eastAsia="Calibri" w:hAnsi="Times New Roman" w:cs="Times New Roman"/>
          <w:color w:val="000000"/>
          <w:sz w:val="28"/>
          <w:szCs w:val="28"/>
        </w:rPr>
        <w:t>» ( далее – сеть Интернет);</w:t>
      </w:r>
    </w:p>
    <w:p w:rsidR="00D15306" w:rsidRDefault="00D15306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отсутствии свободных мест в выбранной организации обращаются в </w:t>
      </w:r>
      <w:r w:rsidR="00134E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органы местного самоуправления в сфере образования соответствующего муниципального района, городского </w:t>
      </w:r>
      <w:proofErr w:type="gramStart"/>
      <w:r w:rsidR="00134E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округа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определения принимающей организации из числа 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образовательных организаций;</w:t>
      </w:r>
    </w:p>
    <w:p w:rsidR="00087CEC" w:rsidRDefault="000168DF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</w:t>
      </w:r>
      <w:r w:rsidR="00425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использованием сети Интернет.</w:t>
      </w:r>
    </w:p>
    <w:p w:rsidR="000168DF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заявлении родителей (</w:t>
      </w:r>
      <w:r w:rsidR="00134E49">
        <w:rPr>
          <w:rFonts w:ascii="Times New Roman" w:eastAsia="Calibri" w:hAnsi="Times New Roman" w:cs="Times New Roman"/>
          <w:color w:val="000000"/>
          <w:sz w:val="28"/>
          <w:szCs w:val="28"/>
        </w:rPr>
        <w:t>зак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онных представителей) </w:t>
      </w:r>
      <w:r w:rsidR="00134E4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отчислении в порядке перевода в принимающую организацию указываются:</w:t>
      </w:r>
    </w:p>
    <w:p w:rsidR="000168DF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фамилия, имя, отчество (при наличии) обучающегося;</w:t>
      </w:r>
    </w:p>
    <w:p w:rsidR="000168DF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дата рождения;</w:t>
      </w:r>
    </w:p>
    <w:p w:rsidR="000168DF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направленность группы;</w:t>
      </w:r>
    </w:p>
    <w:p w:rsidR="000168DF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наименование принимающей организации. В случае переезда в другую местность родителей </w:t>
      </w:r>
      <w:proofErr w:type="gramStart"/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( закон</w:t>
      </w:r>
      <w:r w:rsidR="00134E49">
        <w:rPr>
          <w:rFonts w:ascii="Times New Roman" w:eastAsia="Calibri" w:hAnsi="Times New Roman" w:cs="Times New Roman"/>
          <w:color w:val="000000"/>
          <w:sz w:val="28"/>
          <w:szCs w:val="28"/>
        </w:rPr>
        <w:t>ных</w:t>
      </w:r>
      <w:proofErr w:type="gramEnd"/>
      <w:r w:rsidR="00134E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представителей) обучающихся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A8545C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На основании заявления родителей (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е перевода с указанием принимающей организации</w:t>
      </w:r>
      <w:r w:rsidR="00134E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выдает родителям</w:t>
      </w:r>
      <w:r w:rsidR="00A85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4E49">
        <w:rPr>
          <w:rFonts w:ascii="Times New Roman" w:eastAsia="Calibri" w:hAnsi="Times New Roman" w:cs="Times New Roman"/>
          <w:color w:val="000000"/>
          <w:sz w:val="28"/>
          <w:szCs w:val="28"/>
        </w:rPr>
        <w:t>(законным представителям)</w:t>
      </w:r>
      <w:r w:rsidR="00A8545C" w:rsidRPr="00A85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5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личное дело обучающегося    </w:t>
      </w:r>
    </w:p>
    <w:p w:rsidR="000168DF" w:rsidRDefault="00A8545C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( далее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личное дело).</w:t>
      </w:r>
    </w:p>
    <w:p w:rsidR="00A8545C" w:rsidRDefault="00A8545C" w:rsidP="00A8545C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425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ичное дело представляется родителями </w:t>
      </w:r>
      <w:proofErr w:type="gramStart"/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( законными</w:t>
      </w:r>
      <w:proofErr w:type="gramEnd"/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представителями) </w:t>
      </w:r>
    </w:p>
    <w:p w:rsidR="00484938" w:rsidRDefault="00484938" w:rsidP="00484938">
      <w:pPr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 в принимающую организацию вместе с заявлением о зачис</w:t>
      </w:r>
      <w:r w:rsidR="00425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лении обучающегося в </w:t>
      </w:r>
      <w:r w:rsidR="00A8545C">
        <w:rPr>
          <w:rFonts w:ascii="Times New Roman" w:eastAsia="Calibri" w:hAnsi="Times New Roman" w:cs="Times New Roman"/>
          <w:color w:val="000000"/>
          <w:sz w:val="28"/>
          <w:szCs w:val="28"/>
        </w:rPr>
        <w:t>указанную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организацию в порядке перевода из исходной организации и предъявлением оригинала документа, удостоверяющего личность родителя</w:t>
      </w:r>
      <w:r w:rsidR="00425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(законного представителя)</w:t>
      </w:r>
    </w:p>
    <w:p w:rsidR="00484938" w:rsidRDefault="00510CA8" w:rsidP="00484938">
      <w:pPr>
        <w:spacing w:after="0" w:line="240" w:lineRule="atLeast"/>
        <w:ind w:right="-14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25F22">
        <w:rPr>
          <w:rFonts w:ascii="Times New Roman" w:eastAsia="Calibri" w:hAnsi="Times New Roman" w:cs="Times New Roman"/>
          <w:color w:val="000000"/>
          <w:sz w:val="28"/>
          <w:szCs w:val="28"/>
        </w:rPr>
        <w:t>бучающегося.</w:t>
      </w:r>
      <w:r w:rsidR="00A85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Требование предоставления других документов в качестве основания </w:t>
      </w:r>
      <w:proofErr w:type="gramStart"/>
      <w:r w:rsidR="00A8545C">
        <w:rPr>
          <w:rFonts w:ascii="Times New Roman" w:eastAsia="Calibri" w:hAnsi="Times New Roman" w:cs="Times New Roman"/>
          <w:color w:val="000000"/>
          <w:sz w:val="28"/>
          <w:szCs w:val="28"/>
        </w:rPr>
        <w:t>для зачисления</w:t>
      </w:r>
      <w:proofErr w:type="gramEnd"/>
      <w:r w:rsidR="00A85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обучающегося в принимающую организацию в связи с переходом из исходной организации не допускается.</w:t>
      </w:r>
    </w:p>
    <w:p w:rsidR="00A8545C" w:rsidRDefault="00A8545C" w:rsidP="00484938">
      <w:pPr>
        <w:spacing w:after="0" w:line="240" w:lineRule="atLeast"/>
        <w:ind w:right="-14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несовершеннолетних обучающихся с Уставом принимающей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484938" w:rsidRDefault="0025728B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Pr="0025728B">
        <w:rPr>
          <w:rFonts w:ascii="Times New Roman" w:eastAsia="Calibri" w:hAnsi="Times New Roman" w:cs="Times New Roman"/>
          <w:sz w:val="28"/>
          <w:szCs w:val="28"/>
        </w:rPr>
        <w:t>После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приема заявления и личного дела принимающая организация заключает договор об образовании по образовательным программам дошкольного образования </w:t>
      </w:r>
      <w:proofErr w:type="gramStart"/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( далее</w:t>
      </w:r>
      <w:proofErr w:type="gramEnd"/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договор) с родителями ( законными представителями) обучающегося и в течении трех рабочих дней после 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заключения договора издает 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распорядительный акт о зачислении обучающегося в порядке перевода;</w:t>
      </w:r>
    </w:p>
    <w:p w:rsidR="00CF4B3B" w:rsidRDefault="0025728B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Pr="0025728B">
        <w:rPr>
          <w:rFonts w:ascii="Times New Roman" w:eastAsia="Calibri" w:hAnsi="Times New Roman" w:cs="Times New Roman"/>
          <w:sz w:val="28"/>
          <w:szCs w:val="28"/>
        </w:rPr>
        <w:t>П</w:t>
      </w:r>
      <w:r w:rsidR="00CF4B3B" w:rsidRPr="0025728B">
        <w:rPr>
          <w:rFonts w:ascii="Times New Roman" w:eastAsia="Calibri" w:hAnsi="Times New Roman" w:cs="Times New Roman"/>
          <w:sz w:val="28"/>
          <w:szCs w:val="28"/>
        </w:rPr>
        <w:t>ринимающая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F4B3B" w:rsidRDefault="007F3731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2.4.3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2BBB">
        <w:rPr>
          <w:rFonts w:ascii="Times New Roman" w:eastAsia="Calibri" w:hAnsi="Times New Roman" w:cs="Times New Roman"/>
          <w:sz w:val="28"/>
          <w:szCs w:val="28"/>
        </w:rPr>
        <w:t>Учредитель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 xml:space="preserve"> исходной организации и (или)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 образования администрации </w:t>
      </w:r>
      <w:proofErr w:type="spellStart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Лихославльского</w:t>
      </w:r>
      <w:proofErr w:type="spellEnd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обеспечивает перевод обучающихся с письменного согласия </w:t>
      </w:r>
      <w:proofErr w:type="gramStart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законных представителей).</w:t>
      </w:r>
    </w:p>
    <w:p w:rsidR="00CF4B3B" w:rsidRDefault="007F3731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2.4.4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Перевод обучающихся из исходной организации в принимающую организацию не зависит от периода </w:t>
      </w:r>
      <w:proofErr w:type="gramStart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( времени</w:t>
      </w:r>
      <w:proofErr w:type="gramEnd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) учебного года.</w:t>
      </w:r>
    </w:p>
    <w:p w:rsidR="000168DF" w:rsidRDefault="0088508B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5.Перевод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обучающегося в случае прекращения деятельности исходной организации, ан</w:t>
      </w:r>
      <w:r w:rsidR="007F373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улирования лицензии</w:t>
      </w:r>
      <w:r w:rsidR="00982BBB">
        <w:rPr>
          <w:rFonts w:ascii="Times New Roman" w:eastAsia="Calibri" w:hAnsi="Times New Roman" w:cs="Times New Roman"/>
          <w:sz w:val="28"/>
          <w:szCs w:val="28"/>
        </w:rPr>
        <w:t xml:space="preserve">  на осуществление образовательной деятельности ( далее – лицензия)</w:t>
      </w:r>
      <w:r>
        <w:rPr>
          <w:rFonts w:ascii="Times New Roman" w:eastAsia="Calibri" w:hAnsi="Times New Roman" w:cs="Times New Roman"/>
          <w:sz w:val="28"/>
          <w:szCs w:val="28"/>
        </w:rPr>
        <w:t>, в случае пр</w:t>
      </w:r>
      <w:r w:rsidR="005935E1">
        <w:rPr>
          <w:rFonts w:ascii="Times New Roman" w:eastAsia="Calibri" w:hAnsi="Times New Roman" w:cs="Times New Roman"/>
          <w:sz w:val="28"/>
          <w:szCs w:val="28"/>
        </w:rPr>
        <w:t>иостановления действия лицензии проводится в следующем порядке:</w:t>
      </w:r>
    </w:p>
    <w:p w:rsidR="00D81D58" w:rsidRPr="00D81D58" w:rsidRDefault="0088508B" w:rsidP="00D8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81D58" w:rsidRPr="00D81D58">
        <w:rPr>
          <w:sz w:val="24"/>
          <w:szCs w:val="24"/>
        </w:rPr>
        <w:t>П</w:t>
      </w:r>
      <w:r w:rsidR="00D81D58" w:rsidRPr="00D81D58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D81D58" w:rsidRPr="00D81D58">
        <w:rPr>
          <w:rFonts w:ascii="Times New Roman" w:hAnsi="Times New Roman" w:cs="Times New Roman"/>
          <w:sz w:val="28"/>
          <w:szCs w:val="28"/>
        </w:rPr>
        <w:t xml:space="preserve">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="00D81D58" w:rsidRPr="00D81D5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81D58" w:rsidRPr="00D81D58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2.5.2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причине, влекущей за собой необходимость перевода обучающихся, исходная</w:t>
      </w:r>
      <w:r w:rsid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обязана уведомить У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D81D58" w:rsidRPr="00D81D58" w:rsidRDefault="005935E1" w:rsidP="00D8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D58"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81D58" w:rsidRPr="00D81D58" w:rsidRDefault="005935E1" w:rsidP="00D8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D58"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</w:t>
      </w:r>
      <w:r w:rsidR="00D81D58"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D58"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2.5.3.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Учредитель, за исключением случая, указанного в </w:t>
      </w:r>
      <w:hyperlink r:id="rId6" w:anchor="Par76" w:tooltip="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" w:history="1">
        <w:r w:rsidRPr="00D81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2.5.1</w:t>
        </w:r>
        <w:r w:rsidRPr="00D81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2.5.4.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2.5.6.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2.5.7.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2.5.8.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2.5.9.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2.5.10. 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2.5.11.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принимающей организации на основании переданных личных дел 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r w:rsidRPr="00D81D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508B" w:rsidRPr="00A8271C" w:rsidRDefault="0088508B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8271C" w:rsidRPr="00A8271C" w:rsidRDefault="00D81D58" w:rsidP="00C4085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  <w:r w:rsidR="00A8271C" w:rsidRPr="00A827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Порядок отчисления </w:t>
      </w:r>
      <w:r w:rsidR="00C40855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бучающихся</w:t>
      </w:r>
      <w:r w:rsidR="00A8271C" w:rsidRPr="00A8271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81D58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71C">
        <w:rPr>
          <w:rFonts w:ascii="Times New Roman" w:eastAsia="Calibri" w:hAnsi="Times New Roman" w:cs="Times New Roman"/>
          <w:sz w:val="28"/>
          <w:szCs w:val="28"/>
        </w:rPr>
        <w:t>3.1.</w:t>
      </w:r>
      <w:r w:rsidRPr="00A8271C">
        <w:rPr>
          <w:rFonts w:ascii="Times New Roman" w:eastAsia="Calibri" w:hAnsi="Times New Roman" w:cs="Times New Roman"/>
          <w:sz w:val="28"/>
          <w:szCs w:val="28"/>
        </w:rPr>
        <w:tab/>
        <w:t xml:space="preserve">Отчисление обучающихся из </w:t>
      </w:r>
      <w:r w:rsidR="00D81D58"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proofErr w:type="gramStart"/>
      <w:r w:rsidR="00D81D58">
        <w:rPr>
          <w:rFonts w:ascii="Times New Roman" w:eastAsia="Calibri" w:hAnsi="Times New Roman" w:cs="Times New Roman"/>
          <w:sz w:val="28"/>
          <w:szCs w:val="28"/>
        </w:rPr>
        <w:t>« Детский</w:t>
      </w:r>
      <w:proofErr w:type="gramEnd"/>
      <w:r w:rsidR="00D81D58">
        <w:rPr>
          <w:rFonts w:ascii="Times New Roman" w:eastAsia="Calibri" w:hAnsi="Times New Roman" w:cs="Times New Roman"/>
          <w:sz w:val="28"/>
          <w:szCs w:val="28"/>
        </w:rPr>
        <w:t xml:space="preserve"> сад « Солнышко»</w:t>
      </w:r>
    </w:p>
    <w:p w:rsidR="00A8271C" w:rsidRPr="00A8271C" w:rsidRDefault="00D81D58" w:rsidP="00C4085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г. Лихославль</w:t>
      </w:r>
      <w:r w:rsidR="00C40855">
        <w:rPr>
          <w:rFonts w:ascii="Times New Roman" w:eastAsia="Calibri" w:hAnsi="Times New Roman" w:cs="Times New Roman"/>
          <w:sz w:val="28"/>
          <w:szCs w:val="28"/>
        </w:rPr>
        <w:t xml:space="preserve"> (далее – Учреждение)</w:t>
      </w:r>
      <w:r w:rsidR="00A8271C" w:rsidRPr="00A8271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заявления родителей (законных представителей)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A8271C" w:rsidRPr="00A8271C">
        <w:rPr>
          <w:rFonts w:ascii="Times New Roman" w:eastAsia="Calibri" w:hAnsi="Times New Roman" w:cs="Times New Roman"/>
          <w:sz w:val="28"/>
          <w:szCs w:val="28"/>
        </w:rPr>
        <w:t xml:space="preserve"> по окончанию срока действия Договора в связи с окончанием получения обуч</w:t>
      </w:r>
      <w:r w:rsidR="00C40855">
        <w:rPr>
          <w:rFonts w:ascii="Times New Roman" w:eastAsia="Calibri" w:hAnsi="Times New Roman" w:cs="Times New Roman"/>
          <w:sz w:val="28"/>
          <w:szCs w:val="28"/>
        </w:rPr>
        <w:t>ающимся дошкольного образования.</w:t>
      </w:r>
      <w:r w:rsidR="00A8271C" w:rsidRPr="00A827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0855" w:rsidRDefault="00A8271C" w:rsidP="00C4085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71C">
        <w:rPr>
          <w:rFonts w:ascii="Times New Roman" w:eastAsia="Calibri" w:hAnsi="Times New Roman" w:cs="Times New Roman"/>
          <w:sz w:val="28"/>
          <w:szCs w:val="28"/>
        </w:rPr>
        <w:t>Порядок отчисления  регламентируется Положением</w:t>
      </w:r>
      <w:r w:rsidRPr="00A8271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оформления возникновения, приостановления и прекращения отношений между  МДОУ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71C">
        <w:rPr>
          <w:rFonts w:ascii="Times New Roman" w:eastAsia="Times New Roman" w:hAnsi="Times New Roman" w:cs="Times New Roman"/>
          <w:bCs/>
          <w:sz w:val="28"/>
          <w:szCs w:val="28"/>
        </w:rPr>
        <w:t xml:space="preserve"> « Детский сад «Солнышко» г. Лихославль и родителями 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8271C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(законными представителями) </w:t>
      </w:r>
      <w:r w:rsidR="00D81D58">
        <w:rPr>
          <w:rFonts w:ascii="Times New Roman" w:eastAsia="Times New Roman" w:hAnsi="Times New Roman" w:cs="Times New Roman"/>
          <w:bCs/>
          <w:sz w:val="28"/>
          <w:szCs w:val="28"/>
        </w:rPr>
        <w:t>обучающихся.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3.2.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Отчисление может быть осуществлено до окончания срока действия Договора Родителя в случаях:</w:t>
      </w:r>
    </w:p>
    <w:p w:rsidR="00A8271C" w:rsidRPr="00A8271C" w:rsidRDefault="00A8271C" w:rsidP="00C40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инициативе родителей 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</w:t>
      </w:r>
      <w:r w:rsidR="00D81D58">
        <w:rPr>
          <w:rFonts w:ascii="Times New Roman" w:eastAsia="Calibri" w:hAnsi="Times New Roman" w:cs="Times New Roman"/>
          <w:sz w:val="28"/>
          <w:szCs w:val="28"/>
        </w:rPr>
        <w:t xml:space="preserve">обучающегося 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 в связи со сменой места жительства;</w:t>
      </w:r>
    </w:p>
    <w:p w:rsidR="00A8271C" w:rsidRPr="00A8271C" w:rsidRDefault="00A8271C" w:rsidP="00C40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инициативе родителей 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воспитанника  в связи переводом обучающегося в </w:t>
      </w:r>
      <w:r w:rsidR="00C40855" w:rsidRPr="00982BBB">
        <w:rPr>
          <w:rFonts w:ascii="Times New Roman" w:eastAsia="Calibri" w:hAnsi="Times New Roman" w:cs="Times New Roman"/>
          <w:sz w:val="28"/>
          <w:szCs w:val="28"/>
        </w:rPr>
        <w:t>другую  образовательную</w:t>
      </w:r>
      <w:r w:rsidRPr="00982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организацию,</w:t>
      </w:r>
      <w:r w:rsidR="00C408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реализующую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основную образовательную программу дошкольного образования;</w:t>
      </w:r>
    </w:p>
    <w:p w:rsidR="00A8271C" w:rsidRPr="00A8271C" w:rsidRDefault="00A8271C" w:rsidP="00C40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- по иным причинам, указанным в заявлении родителей (законных представителей)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982B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71C" w:rsidRPr="00A8271C" w:rsidRDefault="00A8271C" w:rsidP="00C40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окончанию пребывания зачисленных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C4085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на временный период;</w:t>
      </w:r>
    </w:p>
    <w:p w:rsidR="00A8271C" w:rsidRPr="00A8271C" w:rsidRDefault="00A8271C" w:rsidP="00C40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обстоятельствам, не зависящим от родителей (законных представителей) 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C4085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8271C">
        <w:rPr>
          <w:rFonts w:ascii="Times New Roman" w:eastAsia="Calibri" w:hAnsi="Times New Roman" w:cs="Times New Roman"/>
          <w:sz w:val="28"/>
          <w:szCs w:val="28"/>
        </w:rPr>
        <w:t>и Учреждения, в том числе в случае ликвидации У</w:t>
      </w:r>
      <w:r w:rsidRPr="00A8271C">
        <w:rPr>
          <w:rFonts w:ascii="Times New Roman" w:eastAsia="Calibri" w:hAnsi="Times New Roman" w:cs="Times New Roman"/>
          <w:spacing w:val="-3"/>
          <w:sz w:val="28"/>
          <w:szCs w:val="28"/>
        </w:rPr>
        <w:t>чреждения, осуществляющего образовательную деятельность.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Основанием для отчисления воспитанников является заявление родителя (законного представителя</w:t>
      </w:r>
      <w:proofErr w:type="gramStart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  <w:r w:rsidR="00D81D58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распорядительный</w:t>
      </w:r>
      <w:proofErr w:type="gramEnd"/>
      <w:r w:rsidR="00D81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заведующей Учреждения об отчислении </w:t>
      </w:r>
      <w:r w:rsidR="00D81D58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3.4.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При отчислении обучающихся зачисленных в Учреждение временно, основанием для отчисления является приказ Отдела образования  о  приостановке  деятельности муниципальных образовательных организаций </w:t>
      </w:r>
      <w:proofErr w:type="spellStart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Лихославльского</w:t>
      </w:r>
      <w:proofErr w:type="spellEnd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реализующих программу дошкольного образования,   в связи с подготовкой  образовательных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организаций к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началу учебного года.    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Распорядительным актом для отчисления является приказ заведующей Учреждения. 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3.5.Решение об отчислении может быть обжаловано Учредителю Учреждения, в месячный срок со дня письменного уведомления либо в соответствии с законодательством Российской Федерации в судебном порядке.</w:t>
      </w:r>
    </w:p>
    <w:p w:rsidR="00A8271C" w:rsidRPr="00A8271C" w:rsidRDefault="00A8271C" w:rsidP="00C40855">
      <w:pPr>
        <w:tabs>
          <w:tab w:val="num" w:pos="108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7CEC" w:rsidRDefault="00087CEC" w:rsidP="00C40855">
      <w:pPr>
        <w:tabs>
          <w:tab w:val="num" w:pos="108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271C" w:rsidRPr="00A8271C" w:rsidRDefault="00EA75B9" w:rsidP="00C40855">
      <w:pPr>
        <w:tabs>
          <w:tab w:val="num" w:pos="108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A8271C" w:rsidRPr="00A82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="00A8271C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271C" w:rsidRPr="00A82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Восстановление обучающихся.</w:t>
      </w:r>
    </w:p>
    <w:p w:rsidR="00A8271C" w:rsidRPr="00A8271C" w:rsidRDefault="00A8271C" w:rsidP="00C40855">
      <w:pPr>
        <w:tabs>
          <w:tab w:val="num" w:pos="1080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4.1.Обучающиеся отчисленные из Учреждения по инициативе родителей (законных представителей) </w:t>
      </w:r>
      <w:r w:rsidR="00FA07F2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завершения обучения имеют право на восстановление для обучения в этом образовательном учреждении после отчисления при наличии в нём свободных мест и с сохранением прежних условий обучения.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271C" w:rsidRPr="00A8271C" w:rsidRDefault="00EA75B9" w:rsidP="00C40855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="00A8271C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A8271C" w:rsidRPr="00A82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 урегулирования спорных вопросов.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Спорные вопросы, возникающие между родителями (законными представителями) </w:t>
      </w:r>
      <w:r w:rsidR="00FA07F2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администрацией Учреждения, </w:t>
      </w:r>
      <w:proofErr w:type="gramStart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регулируются  </w:t>
      </w:r>
      <w:r w:rsidR="00982BBB">
        <w:rPr>
          <w:rFonts w:ascii="Times New Roman" w:eastAsia="Calibri" w:hAnsi="Times New Roman" w:cs="Times New Roman"/>
          <w:color w:val="000000"/>
          <w:sz w:val="28"/>
          <w:szCs w:val="28"/>
        </w:rPr>
        <w:t>Отделом</w:t>
      </w:r>
      <w:proofErr w:type="gramEnd"/>
      <w:r w:rsidR="00982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</w:t>
      </w:r>
      <w:r w:rsidR="00982BBB" w:rsidRPr="00982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982BBB" w:rsidRPr="00982BBB">
        <w:rPr>
          <w:rFonts w:ascii="Times New Roman" w:eastAsia="Calibri" w:hAnsi="Times New Roman" w:cs="Times New Roman"/>
          <w:color w:val="000000"/>
          <w:sz w:val="28"/>
          <w:szCs w:val="28"/>
        </w:rPr>
        <w:t>Лихославльского</w:t>
      </w:r>
      <w:proofErr w:type="spellEnd"/>
      <w:r w:rsidR="00982BBB" w:rsidRPr="00982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982BB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82BBB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82BBB">
        <w:rPr>
          <w:rFonts w:ascii="Times New Roman" w:eastAsia="Calibri" w:hAnsi="Times New Roman" w:cs="Times New Roman"/>
          <w:color w:val="000000"/>
          <w:sz w:val="28"/>
          <w:szCs w:val="28"/>
        </w:rPr>
        <w:t>Учредителем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в судебном порядке.</w:t>
      </w:r>
    </w:p>
    <w:p w:rsidR="00964326" w:rsidRDefault="00964326" w:rsidP="00C40855">
      <w:pPr>
        <w:ind w:left="-567"/>
        <w:jc w:val="both"/>
      </w:pPr>
    </w:p>
    <w:sectPr w:rsidR="00964326" w:rsidSect="00A82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350"/>
    <w:rsid w:val="000168DF"/>
    <w:rsid w:val="00043441"/>
    <w:rsid w:val="00087CEC"/>
    <w:rsid w:val="00134E49"/>
    <w:rsid w:val="002033E7"/>
    <w:rsid w:val="002071BA"/>
    <w:rsid w:val="0025728B"/>
    <w:rsid w:val="00425F22"/>
    <w:rsid w:val="00484938"/>
    <w:rsid w:val="004A2F4B"/>
    <w:rsid w:val="004C1D40"/>
    <w:rsid w:val="004D61A0"/>
    <w:rsid w:val="004F2E04"/>
    <w:rsid w:val="00510CA8"/>
    <w:rsid w:val="00521110"/>
    <w:rsid w:val="00540B15"/>
    <w:rsid w:val="005576AD"/>
    <w:rsid w:val="005935E1"/>
    <w:rsid w:val="006C0544"/>
    <w:rsid w:val="006E3340"/>
    <w:rsid w:val="006F07DE"/>
    <w:rsid w:val="007B0462"/>
    <w:rsid w:val="007D1FAD"/>
    <w:rsid w:val="007F3731"/>
    <w:rsid w:val="0088329A"/>
    <w:rsid w:val="0088508B"/>
    <w:rsid w:val="008A6350"/>
    <w:rsid w:val="008D156B"/>
    <w:rsid w:val="00964326"/>
    <w:rsid w:val="00982BBB"/>
    <w:rsid w:val="009F04A0"/>
    <w:rsid w:val="00A8271C"/>
    <w:rsid w:val="00A8545C"/>
    <w:rsid w:val="00AE2B6F"/>
    <w:rsid w:val="00B3064F"/>
    <w:rsid w:val="00B418BE"/>
    <w:rsid w:val="00C02145"/>
    <w:rsid w:val="00C40855"/>
    <w:rsid w:val="00CF4B3B"/>
    <w:rsid w:val="00D068E8"/>
    <w:rsid w:val="00D15306"/>
    <w:rsid w:val="00D81D58"/>
    <w:rsid w:val="00D92785"/>
    <w:rsid w:val="00E018C0"/>
    <w:rsid w:val="00E478B8"/>
    <w:rsid w:val="00EA75B9"/>
    <w:rsid w:val="00F23287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E647"/>
  <w15:docId w15:val="{8DCE3001-7846-435A-9F46-4183E7A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23,02,16\&#1087;&#1086;&#1088;&#1103;&#1076;&#1086;&#1082;%20&#1080;%20&#1091;&#1089;&#1083;&#1086;&#1074;&#1080;&#1103;%20&#1087;&#1077;&#1088;&#1077;&#1074;&#1086;&#1076;&#1072;%20&#1080;&#1079;%20&#1054;&#1059;%20&#1074;%20&#1076;&#1088;&#1091;&#1075;&#1086;&#1077;%20&#1054;&#1059;.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Солнышко</dc:creator>
  <cp:lastModifiedBy>Пользователь</cp:lastModifiedBy>
  <cp:revision>11</cp:revision>
  <cp:lastPrinted>2019-05-22T07:48:00Z</cp:lastPrinted>
  <dcterms:created xsi:type="dcterms:W3CDTF">2016-02-29T14:31:00Z</dcterms:created>
  <dcterms:modified xsi:type="dcterms:W3CDTF">2019-05-22T16:18:00Z</dcterms:modified>
</cp:coreProperties>
</file>